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92BE" w14:textId="77777777" w:rsidR="00E3644A" w:rsidRPr="00C65DFB" w:rsidRDefault="00E3644A" w:rsidP="00E3644A">
      <w:pPr>
        <w:jc w:val="center"/>
        <w:rPr>
          <w:b/>
          <w:sz w:val="32"/>
          <w:szCs w:val="32"/>
        </w:rPr>
      </w:pPr>
      <w:r w:rsidRPr="00C65DFB">
        <w:rPr>
          <w:b/>
          <w:sz w:val="32"/>
          <w:szCs w:val="32"/>
        </w:rPr>
        <w:t>WYMAGANIA EDUKACYJNE DO OTRZYMANIA ŚRÓDROCZNYCH I ROCZNYCH OCEN KLASYFIKACYJNYCH W KLASIE I</w:t>
      </w:r>
      <w:r>
        <w:rPr>
          <w:b/>
          <w:sz w:val="32"/>
          <w:szCs w:val="32"/>
        </w:rPr>
        <w:t>I</w:t>
      </w:r>
    </w:p>
    <w:p w14:paraId="6BFF70D4" w14:textId="77777777" w:rsidR="00E3644A" w:rsidRDefault="00E3644A" w:rsidP="00E3644A"/>
    <w:p w14:paraId="41986988" w14:textId="77777777" w:rsidR="00E3644A" w:rsidRPr="00C65DFB" w:rsidRDefault="00E3644A" w:rsidP="00E3644A">
      <w:pPr>
        <w:jc w:val="center"/>
        <w:rPr>
          <w:b/>
          <w:sz w:val="28"/>
          <w:szCs w:val="28"/>
        </w:rPr>
      </w:pPr>
      <w:r w:rsidRPr="00C65DFB">
        <w:rPr>
          <w:b/>
          <w:sz w:val="28"/>
          <w:szCs w:val="28"/>
        </w:rPr>
        <w:t>EDUKACJA POLONISTYCZNA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013E9C0F" w14:textId="77777777" w:rsidTr="00FF4A4C">
        <w:tc>
          <w:tcPr>
            <w:tcW w:w="3632" w:type="dxa"/>
          </w:tcPr>
          <w:p w14:paraId="0F154B45" w14:textId="77777777" w:rsidR="00E3644A" w:rsidRDefault="00E3644A" w:rsidP="00F434C0">
            <w:r>
              <w:t>Poziom wysoki</w:t>
            </w:r>
          </w:p>
        </w:tc>
        <w:tc>
          <w:tcPr>
            <w:tcW w:w="3485" w:type="dxa"/>
          </w:tcPr>
          <w:p w14:paraId="3EF546C5" w14:textId="77777777" w:rsidR="00E3644A" w:rsidRDefault="00E3644A" w:rsidP="00F434C0">
            <w:r>
              <w:t>Poziom średni</w:t>
            </w:r>
          </w:p>
        </w:tc>
        <w:tc>
          <w:tcPr>
            <w:tcW w:w="3798" w:type="dxa"/>
          </w:tcPr>
          <w:p w14:paraId="62A8CFF4" w14:textId="77777777" w:rsidR="00E3644A" w:rsidRDefault="00E3644A" w:rsidP="00F434C0">
            <w:r>
              <w:t>Poziom niski</w:t>
            </w:r>
          </w:p>
        </w:tc>
      </w:tr>
      <w:tr w:rsidR="00E3644A" w14:paraId="7CD800EF" w14:textId="77777777" w:rsidTr="00FF4A4C">
        <w:trPr>
          <w:trHeight w:val="547"/>
        </w:trPr>
        <w:tc>
          <w:tcPr>
            <w:tcW w:w="3632" w:type="dxa"/>
          </w:tcPr>
          <w:p w14:paraId="59F5ABD0" w14:textId="77777777" w:rsidR="00E3644A" w:rsidRDefault="00E3644A" w:rsidP="00E3644A">
            <w:r>
              <w:sym w:font="Symbol" w:char="F0B7"/>
            </w:r>
            <w:r>
              <w:t xml:space="preserve"> zawsze z uwagą słucha wypowiedzi innych osób</w:t>
            </w:r>
          </w:p>
          <w:p w14:paraId="40CD2587" w14:textId="77777777" w:rsidR="00E3644A" w:rsidRDefault="00E3644A" w:rsidP="00E3644A">
            <w:r>
              <w:sym w:font="Symbol" w:char="F0B7"/>
            </w:r>
            <w:r>
              <w:t xml:space="preserve"> tworzy ciekawą, spójną, kilkuzdaniową wypowiedź, poprawną pod względem logicznym i gramatycznym; używa bogatego słownictwa; dostrzega i tworzy związki </w:t>
            </w:r>
            <w:proofErr w:type="spellStart"/>
            <w:r>
              <w:t>przyczynowoskutkowe</w:t>
            </w:r>
            <w:proofErr w:type="spellEnd"/>
            <w:r>
              <w:t xml:space="preserve"> </w:t>
            </w:r>
          </w:p>
          <w:p w14:paraId="19257E9E" w14:textId="77777777" w:rsidR="00E3644A" w:rsidRDefault="00E3644A" w:rsidP="00E3644A">
            <w:r>
              <w:sym w:font="Symbol" w:char="F0B7"/>
            </w:r>
            <w:r>
              <w:t xml:space="preserve"> czyta płynnie nowe teksty ze zrozumieniem; </w:t>
            </w:r>
          </w:p>
          <w:p w14:paraId="4E772D51" w14:textId="77777777" w:rsidR="00E3644A" w:rsidRDefault="00E3644A" w:rsidP="00E3644A">
            <w:r>
              <w:sym w:font="Symbol" w:char="F0B7"/>
            </w:r>
            <w:r>
              <w:t xml:space="preserve"> poprawnie rozmieszcza tekst w liniaturze i odtwarza kształt liter; zna poznane zasady ortograficzne w zakresie opracowanego słownictwa, pisze bezbłędnie z pamięci i ze słuchu; samodzielnie redaguje opowiadanie, opis, życzenia, list </w:t>
            </w:r>
          </w:p>
          <w:p w14:paraId="4D1265ED" w14:textId="77777777" w:rsidR="00E3644A" w:rsidRDefault="00E3644A" w:rsidP="00E3644A"/>
        </w:tc>
        <w:tc>
          <w:tcPr>
            <w:tcW w:w="3485" w:type="dxa"/>
          </w:tcPr>
          <w:p w14:paraId="55DD0558" w14:textId="77777777" w:rsidR="00E3644A" w:rsidRDefault="00E3644A" w:rsidP="00F434C0">
            <w:r>
              <w:sym w:font="Symbol" w:char="F0B7"/>
            </w:r>
            <w:r>
              <w:t xml:space="preserve"> zazwyczaj słucha wypowiedzi dorosłych i rówieśników </w:t>
            </w:r>
          </w:p>
          <w:p w14:paraId="1B22EF6A" w14:textId="5CEACB29" w:rsidR="00E3644A" w:rsidRDefault="00E3644A" w:rsidP="00F434C0">
            <w:r>
              <w:sym w:font="Symbol" w:char="F0B7"/>
            </w:r>
            <w:r>
              <w:t xml:space="preserve"> wypowiada się w formie kilku zdań, poprawnych pod względem gramatycznym; systematycznie wzbogaca wykorzystywany zasób słów; dostrzega związki przyczynowo-</w:t>
            </w:r>
            <w:r w:rsidR="00857350">
              <w:t xml:space="preserve"> </w:t>
            </w:r>
            <w:r>
              <w:t xml:space="preserve">skutkowe </w:t>
            </w:r>
          </w:p>
          <w:p w14:paraId="60285CBD" w14:textId="77777777" w:rsidR="004F6C1B" w:rsidRDefault="00E3644A" w:rsidP="00F434C0">
            <w:r>
              <w:sym w:font="Symbol" w:char="F0B7"/>
            </w:r>
            <w:r>
              <w:t xml:space="preserve"> czyta poprawnie, płynnie i ze zrozumieniem opracowane teksty; wyszukuje w nich niektóre wskazane fragmenty</w:t>
            </w:r>
          </w:p>
          <w:p w14:paraId="2647854F" w14:textId="4E7E58FA" w:rsidR="00E3644A" w:rsidRDefault="00E3644A" w:rsidP="00F434C0">
            <w:r>
              <w:t xml:space="preserve"> </w:t>
            </w:r>
            <w:r>
              <w:sym w:font="Symbol" w:char="F0B7"/>
            </w:r>
            <w:r>
              <w:t xml:space="preserve"> poprawnie rozmieszcza tekst w liniaturze i odtwarza kształt większości liter; przepisując, popełnia nieliczne błędy, wykazuje się czujnością ortograficzną w zakresie opracowanego słownictwa, popełnia nieliczne błędy w pisaniu z pamięci i ze słuchu; samodzielnie redaguje krótkie opowiadanie, opis, życzenia, list</w:t>
            </w:r>
          </w:p>
        </w:tc>
        <w:tc>
          <w:tcPr>
            <w:tcW w:w="3798" w:type="dxa"/>
          </w:tcPr>
          <w:p w14:paraId="20D1EC56" w14:textId="77777777" w:rsidR="00E3644A" w:rsidRDefault="00E3644A" w:rsidP="00F434C0">
            <w:r>
              <w:sym w:font="Symbol" w:char="F0B7"/>
            </w:r>
            <w:r>
              <w:t xml:space="preserve"> ma problemy ze słuchaniem wypowiedzi innych osób</w:t>
            </w:r>
          </w:p>
          <w:p w14:paraId="30646168" w14:textId="77777777" w:rsidR="00E3644A" w:rsidRDefault="00E3644A" w:rsidP="00F434C0">
            <w:r>
              <w:sym w:font="Symbol" w:char="F0B7"/>
            </w:r>
            <w:r>
              <w:t xml:space="preserve"> konstruuje wypowiedzi z pomocą nauczyciela; odpowiada na pytania pojedynczymi wyrazami; związki </w:t>
            </w:r>
            <w:proofErr w:type="spellStart"/>
            <w:r>
              <w:t>przyczynowoskutkowe</w:t>
            </w:r>
            <w:proofErr w:type="spellEnd"/>
            <w:r>
              <w:t xml:space="preserve"> dostrzega jedynie z pomocą nauczyciela </w:t>
            </w:r>
          </w:p>
          <w:p w14:paraId="15F9952C" w14:textId="77777777" w:rsidR="00E3644A" w:rsidRDefault="00E3644A" w:rsidP="00F434C0">
            <w:r>
              <w:sym w:font="Symbol" w:char="F0B7"/>
            </w:r>
            <w:r>
              <w:t xml:space="preserve"> czyta opracowane, krótkie teksty metodą mieszaną i w wolnym tempie, nie zawsze rozumie czytany tekst; wymaga pomocy przy wyszukiwaniu w nim wskazanych fragmentów </w:t>
            </w:r>
          </w:p>
          <w:p w14:paraId="22DC69EA" w14:textId="77777777" w:rsidR="00E3644A" w:rsidRDefault="00E3644A" w:rsidP="00F434C0">
            <w:r>
              <w:sym w:font="Symbol" w:char="F0B7"/>
            </w:r>
            <w:r>
              <w:t xml:space="preserve"> ma problem z poprawnym rozmieszczaniem tekstu w liniaturze, nie zawsze odtwarza prawidłowy kształt liter, w czasie przepisywania tekstów popełnia błędy różnego rodzaju, zna zasady, ale nie potrafi ich zastosować w praktyce, poprawnie pisze tylko proste wyrazy z pomocą nauczyciela; redaguje krótką wypowiedź z wykorzystaniem podanego słownictwa</w:t>
            </w:r>
          </w:p>
        </w:tc>
      </w:tr>
    </w:tbl>
    <w:p w14:paraId="05A8C33E" w14:textId="77777777" w:rsidR="00E3644A" w:rsidRDefault="00E3644A" w:rsidP="00E3644A"/>
    <w:p w14:paraId="3656E316" w14:textId="77777777" w:rsidR="00E3644A" w:rsidRDefault="00E3644A" w:rsidP="00E3644A">
      <w:pPr>
        <w:jc w:val="center"/>
        <w:rPr>
          <w:b/>
          <w:sz w:val="28"/>
          <w:szCs w:val="28"/>
        </w:rPr>
      </w:pPr>
      <w:r w:rsidRPr="003C41D4">
        <w:rPr>
          <w:b/>
          <w:sz w:val="28"/>
          <w:szCs w:val="28"/>
        </w:rPr>
        <w:t>EDUKACJA MATEMATYCZNA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6B095D12" w14:textId="77777777" w:rsidTr="00FF4A4C">
        <w:tc>
          <w:tcPr>
            <w:tcW w:w="3632" w:type="dxa"/>
          </w:tcPr>
          <w:p w14:paraId="3E529A5C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01F88D53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37524AB9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E3644A" w14:paraId="3B494285" w14:textId="77777777" w:rsidTr="00FF4A4C">
        <w:tc>
          <w:tcPr>
            <w:tcW w:w="3632" w:type="dxa"/>
          </w:tcPr>
          <w:p w14:paraId="61445F6B" w14:textId="77777777" w:rsidR="00E3644A" w:rsidRDefault="00E3644A" w:rsidP="00F434C0">
            <w:r>
              <w:sym w:font="Symbol" w:char="F0B7"/>
            </w:r>
            <w:r>
              <w:t xml:space="preserve"> przelicza w zakresie 100; odczytuje i zapisuje liczby za pomocą cyfr w zakresie 100; </w:t>
            </w:r>
          </w:p>
          <w:p w14:paraId="170D6AA9" w14:textId="77777777" w:rsidR="00E3644A" w:rsidRDefault="00E3644A" w:rsidP="00F434C0">
            <w:r>
              <w:sym w:font="Symbol" w:char="F0B7"/>
            </w:r>
            <w:r>
              <w:t xml:space="preserve"> biegle i bezbłędnie dodaje i odejmuje w pamięci w zakresie 100 z przekroczeniem progu dziesiątkowego;, mnoży i dzieli w zakresie 30; oblicza działania z okienkami </w:t>
            </w:r>
          </w:p>
          <w:p w14:paraId="78C18040" w14:textId="77777777" w:rsidR="00E3644A" w:rsidRDefault="00E3644A" w:rsidP="00F434C0">
            <w:r>
              <w:sym w:font="Symbol" w:char="F0B7"/>
            </w:r>
            <w:r>
              <w:t xml:space="preserve"> samodzielnie rozwiązuje, przekształca i układa zadania tekstowe o różnym stopniu trudności, w tym także na porównywanie różnicowe </w:t>
            </w:r>
          </w:p>
          <w:p w14:paraId="3262138F" w14:textId="72BCC27E" w:rsidR="00E3644A" w:rsidRDefault="00E3644A" w:rsidP="00F434C0">
            <w:r>
              <w:sym w:font="Symbol" w:char="F0B7"/>
            </w:r>
            <w:r>
              <w:t xml:space="preserve"> poprawnie</w:t>
            </w:r>
            <w:r w:rsidR="004F6C1B">
              <w:t xml:space="preserve"> </w:t>
            </w:r>
            <w:r>
              <w:t xml:space="preserve">rozpoznaje poznane figury geometryczne, w tym nachodzące na siebie; rysuje figury na sieci kwadratowej, mierzy długość odcinków, posługując się jednostkami długości; dostrzega symetrię </w:t>
            </w:r>
          </w:p>
          <w:p w14:paraId="2122F883" w14:textId="77777777" w:rsidR="004F6C1B" w:rsidRDefault="00E3644A" w:rsidP="00F434C0">
            <w:r>
              <w:lastRenderedPageBreak/>
              <w:sym w:font="Symbol" w:char="F0B7"/>
            </w:r>
            <w:r>
              <w:t xml:space="preserve"> sprawnie posługuje się zdobytymi umiejętnościami w zakresie pomiaru pojemności, długości, obliczeń wagowych, czasu oraz obliczeń pieniężnych i kalendarzowych w sytuacjach życiowych; </w:t>
            </w:r>
          </w:p>
          <w:p w14:paraId="7795159C" w14:textId="30689035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E3644A">
              <w:t>poprawnie wykorzystuje proponowane gry edukacyjne zgodnie z zasadami</w:t>
            </w:r>
          </w:p>
        </w:tc>
        <w:tc>
          <w:tcPr>
            <w:tcW w:w="3485" w:type="dxa"/>
          </w:tcPr>
          <w:p w14:paraId="2D6AF882" w14:textId="77777777" w:rsidR="00E3644A" w:rsidRDefault="00E3644A" w:rsidP="00E3644A">
            <w:r>
              <w:lastRenderedPageBreak/>
              <w:sym w:font="Symbol" w:char="F0B7"/>
            </w:r>
            <w:r>
              <w:t xml:space="preserve"> najczęściej poprawnie określa wzajemne położenie przedmiotów na płaszczyźnie i w przestrzeni oraz określa kierunki </w:t>
            </w:r>
          </w:p>
          <w:p w14:paraId="7BCC705C" w14:textId="77777777" w:rsidR="00F102A8" w:rsidRDefault="00E3644A" w:rsidP="00E3644A">
            <w:r>
              <w:sym w:font="Symbol" w:char="F0B7"/>
            </w:r>
            <w:r>
              <w:t xml:space="preserve"> </w:t>
            </w:r>
            <w:r w:rsidR="00F102A8">
              <w:t xml:space="preserve">przelicza z drobnymi błędami </w:t>
            </w:r>
            <w:r>
              <w:t xml:space="preserve">w zakresie 100; odczytuje i zapisuje liczby za pomocą cyfr w zakresie 100; </w:t>
            </w:r>
          </w:p>
          <w:p w14:paraId="6CFF7128" w14:textId="77777777" w:rsidR="00E3644A" w:rsidRDefault="00E3644A" w:rsidP="00E3644A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dodaje i odejmuje w pamięci w zakresie 100 z przekroczeniem progu </w:t>
            </w:r>
          </w:p>
          <w:p w14:paraId="1EA4EF90" w14:textId="77777777" w:rsidR="00F102A8" w:rsidRDefault="00E3644A" w:rsidP="00F434C0">
            <w:r>
              <w:t xml:space="preserve">dziesiątkowego, mnoży i dzieli w zakresie 30; czasem popełnia błędy </w:t>
            </w:r>
            <w:r>
              <w:sym w:font="Symbol" w:char="F0B7"/>
            </w:r>
            <w:r>
              <w:t xml:space="preserve"> samodzielnie rozwiązuje proste zadania tekstowe, także na porównywanie różnicowe </w:t>
            </w:r>
          </w:p>
          <w:p w14:paraId="38872DAC" w14:textId="77777777" w:rsidR="00F102A8" w:rsidRDefault="00E3644A" w:rsidP="00F434C0">
            <w:r>
              <w:sym w:font="Symbol" w:char="F0B7"/>
            </w:r>
            <w:r>
              <w:t xml:space="preserve"> najczęściej poprawnie</w:t>
            </w:r>
            <w:r w:rsidR="00F102A8">
              <w:t xml:space="preserve"> </w:t>
            </w:r>
            <w:r>
              <w:t xml:space="preserve">rozpoznaje poznane figury geometryczne, w tym nachodzące na siebie; rysuje proste figury na sieci kwadratowej, najczęściej poprawnie mierzy </w:t>
            </w:r>
            <w:r>
              <w:lastRenderedPageBreak/>
              <w:t xml:space="preserve">długość odcinków, posługując się jednostkami długości; stara się dostrzegać symetrię </w:t>
            </w:r>
          </w:p>
          <w:p w14:paraId="5E892964" w14:textId="77777777" w:rsidR="004F6C1B" w:rsidRDefault="00E3644A" w:rsidP="00F434C0">
            <w:r>
              <w:sym w:font="Symbol" w:char="F0B7"/>
            </w:r>
            <w:r>
              <w:t xml:space="preserve"> najczęściej samodzielnie posługuje się zdobytymi umiejętnościami w zakresie pomiaru pojemności, długości, ciężaru, czasu oraz obliczeń pieniężnych i kalendarzowych w sytuacjach życiowych;</w:t>
            </w:r>
          </w:p>
          <w:p w14:paraId="34EFE877" w14:textId="2A86C68D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E3644A">
              <w:t xml:space="preserve"> stara się wykorzystywać proponowane gry edukacyjne zgodnie z zasadami</w:t>
            </w:r>
          </w:p>
        </w:tc>
        <w:tc>
          <w:tcPr>
            <w:tcW w:w="3798" w:type="dxa"/>
          </w:tcPr>
          <w:p w14:paraId="72B5F3EB" w14:textId="77777777" w:rsidR="00F102A8" w:rsidRDefault="00F102A8" w:rsidP="00F434C0">
            <w:r>
              <w:lastRenderedPageBreak/>
              <w:sym w:font="Symbol" w:char="F0B7"/>
            </w:r>
            <w:r>
              <w:t xml:space="preserve"> z pomocą określa wzajemne położenie przedmiotów na płaszczyźnie i w przestrzeni oraz określa kierunki </w:t>
            </w:r>
          </w:p>
          <w:p w14:paraId="495B84A4" w14:textId="77777777" w:rsidR="00F102A8" w:rsidRDefault="00F102A8" w:rsidP="00F434C0">
            <w:r>
              <w:sym w:font="Symbol" w:char="F0B7"/>
            </w:r>
            <w:r>
              <w:t xml:space="preserve"> nie zawsze prawidłowo w zakresie 100; odczytuje i zapisuje liczby za pomocą cyfr w zakresie 100; porównuje i porządkuje liczby od najmniejszej do największej i odwrotnie, zawsze wspomagając się konkretem, popełnia liczne błędy </w:t>
            </w:r>
          </w:p>
          <w:p w14:paraId="56FC7499" w14:textId="77777777" w:rsidR="00F102A8" w:rsidRDefault="00F102A8" w:rsidP="00F434C0">
            <w:r>
              <w:sym w:font="Symbol" w:char="F0B7"/>
            </w:r>
            <w:r>
              <w:t xml:space="preserve"> dodaje i odejmuje w zakresie 100,mnoży i dzieli w zakresie 30 zawsze wspomagając się konkretem, popełnia liczne błędy </w:t>
            </w:r>
          </w:p>
          <w:p w14:paraId="2E11F670" w14:textId="77777777" w:rsidR="00F102A8" w:rsidRDefault="00F102A8" w:rsidP="00F434C0">
            <w:r>
              <w:sym w:font="Symbol" w:char="F0B7"/>
            </w:r>
            <w:r>
              <w:t xml:space="preserve"> najczęściej z pomocą rozwiązuje proste jednodziałaniowe zadania tekstowe </w:t>
            </w:r>
          </w:p>
          <w:p w14:paraId="0227ECE6" w14:textId="77777777" w:rsidR="00F102A8" w:rsidRDefault="00F102A8" w:rsidP="00F434C0">
            <w:r>
              <w:sym w:font="Symbol" w:char="F0B7"/>
            </w:r>
            <w:r>
              <w:t xml:space="preserve"> tylko z pomocą rozpoznaje poznane figury geometryczne, w tym nachodzące na siebie; ma problem z rysowaniem figury na sieci </w:t>
            </w:r>
            <w:r>
              <w:lastRenderedPageBreak/>
              <w:t xml:space="preserve">kwadratowej, z pomocą mierzy długość odcinków, posługując się jednostkami długości; ma problem z dostrzeganiem symetrii </w:t>
            </w:r>
          </w:p>
          <w:p w14:paraId="50B7EE99" w14:textId="77777777" w:rsidR="00E3644A" w:rsidRDefault="00F102A8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tylko z pomocą posługuje się zdobytymi umiejętnościami w zakresie pomiaru pojemności, długości, ciężaru, czasu oraz obliczeń pieniężnych i kalendarzowych w sytuacjach życiowych; z pomocą potrafi korzystać z gier edukacyjnych</w:t>
            </w:r>
          </w:p>
        </w:tc>
      </w:tr>
    </w:tbl>
    <w:p w14:paraId="0489B81E" w14:textId="77777777" w:rsidR="00E3644A" w:rsidRDefault="00E3644A" w:rsidP="00E3644A">
      <w:pPr>
        <w:jc w:val="center"/>
        <w:rPr>
          <w:b/>
          <w:sz w:val="28"/>
          <w:szCs w:val="28"/>
        </w:rPr>
      </w:pPr>
    </w:p>
    <w:p w14:paraId="32691B89" w14:textId="77777777" w:rsidR="00E3644A" w:rsidRDefault="00E3644A" w:rsidP="00E3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PRZYRODNICZA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75230E92" w14:textId="77777777" w:rsidTr="00FF4A4C">
        <w:tc>
          <w:tcPr>
            <w:tcW w:w="3632" w:type="dxa"/>
          </w:tcPr>
          <w:p w14:paraId="055218EF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39934B36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62B92DE8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E3644A" w14:paraId="33199A5A" w14:textId="77777777" w:rsidTr="00FF4A4C">
        <w:tc>
          <w:tcPr>
            <w:tcW w:w="3632" w:type="dxa"/>
          </w:tcPr>
          <w:p w14:paraId="38E5E244" w14:textId="77777777" w:rsidR="004F6C1B" w:rsidRDefault="00F102A8" w:rsidP="00F434C0">
            <w:r>
              <w:sym w:font="Symbol" w:char="F0B7"/>
            </w:r>
            <w:r>
              <w:t xml:space="preserve"> ma bogatą wiedzę o roślinach i zwierzętach;</w:t>
            </w:r>
          </w:p>
          <w:p w14:paraId="5CF2E974" w14:textId="0FF0D077" w:rsidR="00F102A8" w:rsidRDefault="004F6C1B" w:rsidP="00F434C0">
            <w:r>
              <w:sym w:font="Symbol" w:char="F0B7"/>
            </w:r>
            <w:r w:rsidR="00F102A8">
              <w:t xml:space="preserve"> aktywnie uczestniczy w poznawaniu świata, chętnie prowadzi obserwacje i doświadczenia, samodzielnie formułuje trafne wnioski </w:t>
            </w:r>
          </w:p>
          <w:p w14:paraId="6DF2EF10" w14:textId="77777777" w:rsidR="00E3644A" w:rsidRDefault="00F102A8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samodzielnie wskazuje na mapie fizycznej Polski granice państwa, główne miasta i rzeki oraz własną miejscowość </w:t>
            </w:r>
          </w:p>
        </w:tc>
        <w:tc>
          <w:tcPr>
            <w:tcW w:w="3485" w:type="dxa"/>
          </w:tcPr>
          <w:p w14:paraId="5EDC352C" w14:textId="77777777" w:rsidR="004F6C1B" w:rsidRDefault="00F102A8" w:rsidP="00F434C0">
            <w:r>
              <w:sym w:font="Symbol" w:char="F0B7"/>
            </w:r>
            <w:r>
              <w:t xml:space="preserve"> ma ogólną wiedzę o wybranych roślinach i zwierzętach; </w:t>
            </w:r>
          </w:p>
          <w:p w14:paraId="1BCA368B" w14:textId="70A04CF0" w:rsidR="00F102A8" w:rsidRDefault="004F6C1B" w:rsidP="00F434C0">
            <w:r>
              <w:sym w:font="Symbol" w:char="F0B7"/>
            </w:r>
            <w:r w:rsidR="00F102A8">
              <w:t xml:space="preserve">po ukierunkowaniu interesuje się środowiskiem przyrodniczym, prowadzi proste obserwacje, </w:t>
            </w:r>
          </w:p>
          <w:p w14:paraId="5FC892D4" w14:textId="77777777" w:rsidR="004F6C1B" w:rsidRDefault="00F102A8" w:rsidP="00F434C0">
            <w:r>
              <w:sym w:font="Symbol" w:char="F0B7"/>
            </w:r>
            <w:r>
              <w:t xml:space="preserve"> z niewielką pomocą nazywa zawody po naprowadzeniu wyjaśnia wzajemne zależności między człowiekiem a środowiskiem; </w:t>
            </w:r>
          </w:p>
          <w:p w14:paraId="0B0CED79" w14:textId="30F5B36B" w:rsidR="004F6C1B" w:rsidRDefault="004F6C1B" w:rsidP="00F434C0">
            <w:r>
              <w:sym w:font="Symbol" w:char="F0B7"/>
            </w:r>
            <w:r w:rsidR="00F102A8">
              <w:t xml:space="preserve">stara się rozumieć potrzebę ochrony środowiska; </w:t>
            </w:r>
          </w:p>
          <w:p w14:paraId="6C31E959" w14:textId="3D767BCE" w:rsidR="004F6C1B" w:rsidRDefault="004F6C1B" w:rsidP="00F434C0">
            <w:r>
              <w:sym w:font="Symbol" w:char="F0B7"/>
            </w:r>
            <w:r w:rsidR="00F102A8">
              <w:t xml:space="preserve">z niewielką pomocą wymienia zagrożenia ze strony zjawisk przyrodniczych; </w:t>
            </w:r>
          </w:p>
          <w:p w14:paraId="3DAE0235" w14:textId="77777777" w:rsidR="004F6C1B" w:rsidRDefault="004F6C1B" w:rsidP="00F434C0">
            <w:r>
              <w:sym w:font="Symbol" w:char="F0B7"/>
            </w:r>
            <w:r w:rsidR="00F102A8">
              <w:t xml:space="preserve">wymienia większość zasad racjonalnego i zdrowego odżywiania się; </w:t>
            </w:r>
          </w:p>
          <w:p w14:paraId="379B448B" w14:textId="4824DE4B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F102A8">
              <w:t xml:space="preserve">najczęściej rozpoznaje i stosuje znaki drogowe potrzebne pieszemu </w:t>
            </w:r>
            <w:r w:rsidR="00F102A8">
              <w:sym w:font="Symbol" w:char="F0B7"/>
            </w:r>
            <w:r w:rsidR="00F102A8">
              <w:t xml:space="preserve"> z niewielką pomocą wskazuje na mapie fizycznej Polski granice państwa, główne miasta i rzeki oraz własną miejscowość</w:t>
            </w:r>
          </w:p>
        </w:tc>
        <w:tc>
          <w:tcPr>
            <w:tcW w:w="3798" w:type="dxa"/>
          </w:tcPr>
          <w:p w14:paraId="5AA15E5D" w14:textId="4539BC39" w:rsidR="00F102A8" w:rsidRDefault="00F102A8" w:rsidP="00F434C0">
            <w:r>
              <w:sym w:font="Symbol" w:char="F0B7"/>
            </w:r>
            <w:r>
              <w:t xml:space="preserve"> ma małą wiedzę o wybranych roślinach i zwierzętach; słabo interesuje się środowiskiem przyrodniczym, ma problem z wnioskowaniem </w:t>
            </w:r>
          </w:p>
          <w:p w14:paraId="7BADF5C4" w14:textId="77777777" w:rsidR="00F102A8" w:rsidRDefault="00F102A8" w:rsidP="00F434C0">
            <w:r>
              <w:sym w:font="Symbol" w:char="F0B7"/>
            </w:r>
            <w:r>
              <w:t xml:space="preserve"> tylko z pomocą nazywa zawody; </w:t>
            </w:r>
          </w:p>
          <w:p w14:paraId="5EE99DCB" w14:textId="77777777" w:rsidR="004F6C1B" w:rsidRDefault="00F102A8" w:rsidP="00F434C0">
            <w:r>
              <w:t xml:space="preserve">z pomocą wymienia przykłady zależności między człowiekiem a środowiskiem; </w:t>
            </w:r>
          </w:p>
          <w:p w14:paraId="30834999" w14:textId="6F74B9F6" w:rsidR="004F6C1B" w:rsidRDefault="004F6C1B" w:rsidP="00F434C0">
            <w:r>
              <w:sym w:font="Symbol" w:char="F0B7"/>
            </w:r>
            <w:r w:rsidR="00F102A8">
              <w:t xml:space="preserve">nie rozumie potrzeby ochrony środowiska; </w:t>
            </w:r>
          </w:p>
          <w:p w14:paraId="0CB14C82" w14:textId="77777777" w:rsidR="004F6C1B" w:rsidRDefault="004F6C1B" w:rsidP="00F434C0">
            <w:r>
              <w:sym w:font="Symbol" w:char="F0B7"/>
            </w:r>
            <w:r w:rsidR="00F102A8">
              <w:t xml:space="preserve">nie dostrzega zagrożeń ze strony zjawisk przyrodniczych; </w:t>
            </w:r>
          </w:p>
          <w:p w14:paraId="5BBA5431" w14:textId="58A4906D" w:rsidR="00F102A8" w:rsidRDefault="004F6C1B" w:rsidP="00F434C0">
            <w:r>
              <w:sym w:font="Symbol" w:char="F0B7"/>
            </w:r>
            <w:r w:rsidR="00F102A8">
              <w:t xml:space="preserve">ma problem z rozpoznaniem większości znaków drogowych potrzebnych pieszemu </w:t>
            </w:r>
          </w:p>
          <w:p w14:paraId="163CBC89" w14:textId="77777777" w:rsidR="00E3644A" w:rsidRDefault="00F102A8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nie potrafi wskazać na mapie fizycznej Polski grani państwa, głównych miast i rzeki oraz własnej miejscowości</w:t>
            </w:r>
          </w:p>
        </w:tc>
      </w:tr>
    </w:tbl>
    <w:p w14:paraId="78434C94" w14:textId="77777777" w:rsidR="00E3644A" w:rsidRDefault="00E3644A" w:rsidP="00E3644A">
      <w:pPr>
        <w:jc w:val="center"/>
        <w:rPr>
          <w:b/>
          <w:sz w:val="28"/>
          <w:szCs w:val="28"/>
        </w:rPr>
      </w:pPr>
    </w:p>
    <w:p w14:paraId="48DDBA75" w14:textId="07CCED79" w:rsidR="00E3644A" w:rsidRDefault="00E3644A" w:rsidP="00E3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PLASTYCZNA 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78A09486" w14:textId="77777777" w:rsidTr="00FF4A4C">
        <w:tc>
          <w:tcPr>
            <w:tcW w:w="3632" w:type="dxa"/>
          </w:tcPr>
          <w:p w14:paraId="7D46FB88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272C993A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74FF139E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E3644A" w14:paraId="1B7FA930" w14:textId="77777777" w:rsidTr="00FF4A4C">
        <w:tc>
          <w:tcPr>
            <w:tcW w:w="3632" w:type="dxa"/>
          </w:tcPr>
          <w:p w14:paraId="436EC9E5" w14:textId="4549C9A1" w:rsidR="00B832D3" w:rsidRDefault="00B832D3" w:rsidP="00F102A8">
            <w:r>
              <w:sym w:font="Symbol" w:char="F0B7"/>
            </w:r>
            <w:r>
              <w:t xml:space="preserve"> </w:t>
            </w:r>
            <w:r w:rsidR="004F6C1B">
              <w:t>b</w:t>
            </w:r>
            <w:r w:rsidR="00857350">
              <w:t>ardzo dobrze posługuje się narzędziami i materiałami plastycznymi;</w:t>
            </w:r>
          </w:p>
          <w:p w14:paraId="65907E68" w14:textId="49DE835F" w:rsidR="00857350" w:rsidRPr="00857350" w:rsidRDefault="00B832D3" w:rsidP="00F102A8">
            <w:r>
              <w:sym w:font="Symbol" w:char="F0B7"/>
            </w:r>
            <w:r w:rsidR="00857350">
              <w:t xml:space="preserve"> </w:t>
            </w:r>
            <w:r w:rsidR="004F6C1B">
              <w:t>i</w:t>
            </w:r>
            <w:r w:rsidR="00857350" w:rsidRPr="00857350">
              <w:t>lustruje sceny i sytuacje realne i fantastyczne; tworzy lustracje bogate w treść, oryginalne, z uwzględnieniem szczegółów;</w:t>
            </w:r>
          </w:p>
          <w:p w14:paraId="1F26DD83" w14:textId="4648FA1B" w:rsidR="00857350" w:rsidRPr="00857350" w:rsidRDefault="00B832D3" w:rsidP="00857350">
            <w:pPr>
              <w:jc w:val="both"/>
              <w:rPr>
                <w:rFonts w:ascii="Calibri" w:eastAsia="Calibri" w:hAnsi="Calibri" w:cs="Calibri"/>
              </w:rPr>
            </w:pPr>
            <w:r w:rsidRPr="00857350">
              <w:sym w:font="Symbol" w:char="F0B7"/>
            </w:r>
            <w:r w:rsidR="00857350" w:rsidRPr="00857350">
              <w:t xml:space="preserve"> wykonuje ciekawe,</w:t>
            </w:r>
            <w:r w:rsidR="007D49BB">
              <w:t xml:space="preserve"> </w:t>
            </w:r>
            <w:r w:rsidR="00857350" w:rsidRPr="00857350">
              <w:t>oryginalne</w:t>
            </w:r>
            <w:r w:rsidR="007D49BB">
              <w:t xml:space="preserve"> </w:t>
            </w:r>
            <w:r w:rsidR="00857350" w:rsidRPr="00857350">
              <w:t xml:space="preserve">prace, </w:t>
            </w:r>
            <w:r w:rsidR="00857350" w:rsidRPr="00857350">
              <w:rPr>
                <w:rFonts w:ascii="Calibri" w:eastAsia="Calibri" w:hAnsi="Calibri" w:cs="Calibri"/>
              </w:rPr>
              <w:t>bogate w treść i w szczegóły, estetyczne,</w:t>
            </w:r>
            <w:r w:rsidR="007D49BB">
              <w:rPr>
                <w:rFonts w:ascii="Calibri" w:eastAsia="Calibri" w:hAnsi="Calibri" w:cs="Calibri"/>
              </w:rPr>
              <w:t xml:space="preserve"> </w:t>
            </w:r>
            <w:r w:rsidR="00857350" w:rsidRPr="00857350">
              <w:rPr>
                <w:rFonts w:ascii="Calibri" w:eastAsia="Calibri" w:hAnsi="Calibri" w:cs="Calibri"/>
              </w:rPr>
              <w:t>z</w:t>
            </w:r>
            <w:r w:rsidR="007D49BB">
              <w:rPr>
                <w:rFonts w:ascii="Calibri" w:eastAsia="Calibri" w:hAnsi="Calibri" w:cs="Calibri"/>
              </w:rPr>
              <w:t xml:space="preserve"> </w:t>
            </w:r>
            <w:r w:rsidR="00857350" w:rsidRPr="00857350">
              <w:rPr>
                <w:rFonts w:ascii="Calibri" w:eastAsia="Calibri" w:hAnsi="Calibri" w:cs="Calibri"/>
              </w:rPr>
              <w:t xml:space="preserve">zachowaniem </w:t>
            </w:r>
            <w:r w:rsidR="00857350" w:rsidRPr="00857350">
              <w:rPr>
                <w:rFonts w:ascii="Calibri" w:eastAsia="Calibri" w:hAnsi="Calibri" w:cs="Calibri"/>
              </w:rPr>
              <w:lastRenderedPageBreak/>
              <w:t>odpowiednich proporcji w stosunkach przestrzennych</w:t>
            </w:r>
            <w:r w:rsidR="00857350">
              <w:rPr>
                <w:rFonts w:ascii="Calibri" w:eastAsia="Calibri" w:hAnsi="Calibri" w:cs="Calibri"/>
              </w:rPr>
              <w:t>;</w:t>
            </w:r>
          </w:p>
          <w:p w14:paraId="17CE5049" w14:textId="615A0636" w:rsidR="00857350" w:rsidRPr="00857350" w:rsidRDefault="00857350" w:rsidP="00857350">
            <w:pPr>
              <w:jc w:val="both"/>
              <w:rPr>
                <w:rFonts w:ascii="Calibri" w:eastAsia="Calibri" w:hAnsi="Calibri" w:cs="Calibri"/>
              </w:rPr>
            </w:pPr>
            <w:r w:rsidRPr="00857350">
              <w:sym w:font="Symbol" w:char="F0B7"/>
            </w:r>
            <w:r w:rsidRPr="00857350">
              <w:t xml:space="preserve"> </w:t>
            </w:r>
            <w:r w:rsidR="004F6C1B">
              <w:t>r</w:t>
            </w:r>
            <w:r w:rsidRPr="00857350">
              <w:rPr>
                <w:rFonts w:ascii="Calibri" w:eastAsia="Calibri" w:hAnsi="Calibri" w:cs="Calibri"/>
              </w:rPr>
              <w:t>ealizuje  projekty w zakresie form użytkowych</w:t>
            </w:r>
            <w:r>
              <w:rPr>
                <w:rFonts w:ascii="Calibri" w:eastAsia="Calibri" w:hAnsi="Calibri" w:cs="Calibri"/>
              </w:rPr>
              <w:t>;</w:t>
            </w:r>
          </w:p>
          <w:p w14:paraId="28CDFE7C" w14:textId="0A4F7EF2" w:rsidR="00857350" w:rsidRPr="00857350" w:rsidRDefault="00857350" w:rsidP="00857350">
            <w:pPr>
              <w:jc w:val="both"/>
              <w:rPr>
                <w:rFonts w:ascii="Calibri" w:eastAsia="Calibri" w:hAnsi="Calibri" w:cs="Calibri"/>
              </w:rPr>
            </w:pPr>
            <w:r w:rsidRPr="00857350">
              <w:sym w:font="Symbol" w:char="F0B7"/>
            </w:r>
            <w:r w:rsidR="004F6C1B">
              <w:t>r</w:t>
            </w:r>
            <w:r w:rsidRPr="00857350">
              <w:rPr>
                <w:rFonts w:ascii="Calibri" w:eastAsia="Calibri" w:hAnsi="Calibri" w:cs="Calibri"/>
              </w:rPr>
              <w:t>ozpoznaje i nazywa wybrane dziedziny sztuki – malarstwo, rzeźbę i grafikę.</w:t>
            </w:r>
            <w:r w:rsidR="004F6C1B">
              <w:rPr>
                <w:rFonts w:ascii="Calibri" w:eastAsia="Calibri" w:hAnsi="Calibri" w:cs="Calibri"/>
              </w:rPr>
              <w:t xml:space="preserve"> </w:t>
            </w:r>
            <w:r w:rsidRPr="00857350">
              <w:rPr>
                <w:rFonts w:ascii="Calibri" w:eastAsia="Calibri" w:hAnsi="Calibri" w:cs="Calibri"/>
              </w:rPr>
              <w:t>Wypowiada się na ich temat.</w:t>
            </w:r>
          </w:p>
          <w:p w14:paraId="3199D60F" w14:textId="1C9CFBBA" w:rsidR="00857350" w:rsidRPr="004F6C1B" w:rsidRDefault="00857350" w:rsidP="004F6C1B">
            <w:pPr>
              <w:jc w:val="both"/>
              <w:rPr>
                <w:rFonts w:ascii="Calibri" w:eastAsia="Calibri" w:hAnsi="Calibri" w:cs="Calibri"/>
              </w:rPr>
            </w:pPr>
            <w:r w:rsidRPr="00857350">
              <w:rPr>
                <w:rFonts w:ascii="Calibri" w:eastAsia="Calibri" w:hAnsi="Calibri" w:cs="Calibri"/>
              </w:rPr>
              <w:t>Interesuje się ich twórcami.</w:t>
            </w:r>
          </w:p>
        </w:tc>
        <w:tc>
          <w:tcPr>
            <w:tcW w:w="3485" w:type="dxa"/>
          </w:tcPr>
          <w:p w14:paraId="75B5C959" w14:textId="6E2EAEDB" w:rsidR="00B832D3" w:rsidRPr="007D49BB" w:rsidRDefault="00B832D3" w:rsidP="007D49BB">
            <w:pPr>
              <w:jc w:val="both"/>
            </w:pPr>
            <w:r w:rsidRPr="007D49BB">
              <w:lastRenderedPageBreak/>
              <w:sym w:font="Symbol" w:char="F0B7"/>
            </w:r>
            <w:r w:rsidRPr="007D49BB">
              <w:t xml:space="preserve"> </w:t>
            </w:r>
            <w:r w:rsidR="004F6C1B">
              <w:t>d</w:t>
            </w:r>
            <w:r w:rsidR="00857350" w:rsidRPr="007D49BB">
              <w:rPr>
                <w:rFonts w:ascii="Calibri" w:eastAsia="Calibri" w:hAnsi="Calibri" w:cs="Calibri"/>
              </w:rPr>
              <w:t>obrze posługuje się narzędziami i materiałami plastycznymi;</w:t>
            </w:r>
          </w:p>
          <w:p w14:paraId="59FA5B9C" w14:textId="12987986" w:rsidR="00B832D3" w:rsidRPr="007D49BB" w:rsidRDefault="00B832D3" w:rsidP="007D49BB">
            <w:pPr>
              <w:jc w:val="both"/>
              <w:rPr>
                <w:rFonts w:ascii="Calibri" w:eastAsia="Calibri" w:hAnsi="Calibri" w:cs="Calibri"/>
              </w:rPr>
            </w:pPr>
            <w:r w:rsidRPr="007D49BB">
              <w:sym w:font="Symbol" w:char="F0B7"/>
            </w:r>
            <w:r w:rsidRPr="007D49BB">
              <w:t xml:space="preserve"> </w:t>
            </w:r>
            <w:r w:rsidR="004F6C1B">
              <w:t>i</w:t>
            </w:r>
            <w:r w:rsidR="00857350" w:rsidRPr="007D49BB">
              <w:rPr>
                <w:rFonts w:ascii="Calibri" w:eastAsia="Calibri" w:hAnsi="Calibri" w:cs="Calibri"/>
              </w:rPr>
              <w:t>lustruje sceny i sytuacje realne i fantastyczne z uwzględnieniem szczegółów;</w:t>
            </w:r>
          </w:p>
          <w:p w14:paraId="0310D637" w14:textId="478C041F" w:rsidR="00E3644A" w:rsidRPr="007D49BB" w:rsidRDefault="00B832D3" w:rsidP="007D49BB">
            <w:pPr>
              <w:jc w:val="both"/>
              <w:rPr>
                <w:rFonts w:ascii="Calibri" w:eastAsia="Calibri" w:hAnsi="Calibri" w:cs="Calibri"/>
              </w:rPr>
            </w:pPr>
            <w:r w:rsidRPr="007D49BB">
              <w:sym w:font="Symbol" w:char="F0B7"/>
            </w:r>
            <w:r w:rsidRPr="007D49BB">
              <w:t xml:space="preserve"> </w:t>
            </w:r>
            <w:r w:rsidR="004F6C1B">
              <w:t>w</w:t>
            </w:r>
            <w:r w:rsidR="00857350" w:rsidRPr="007D49BB">
              <w:rPr>
                <w:rFonts w:ascii="Calibri" w:eastAsia="Calibri" w:hAnsi="Calibri" w:cs="Calibri"/>
              </w:rPr>
              <w:t>ykonuje prace bogate w treść i w szczegóły,</w:t>
            </w:r>
            <w:r w:rsidR="007D49BB">
              <w:rPr>
                <w:rFonts w:ascii="Calibri" w:eastAsia="Calibri" w:hAnsi="Calibri" w:cs="Calibri"/>
              </w:rPr>
              <w:t xml:space="preserve"> </w:t>
            </w:r>
            <w:r w:rsidR="00857350" w:rsidRPr="007D49BB">
              <w:rPr>
                <w:rFonts w:ascii="Calibri" w:eastAsia="Calibri" w:hAnsi="Calibri" w:cs="Calibri"/>
              </w:rPr>
              <w:t>estetyczne,</w:t>
            </w:r>
            <w:r w:rsidR="007D49BB">
              <w:rPr>
                <w:rFonts w:ascii="Calibri" w:eastAsia="Calibri" w:hAnsi="Calibri" w:cs="Calibri"/>
              </w:rPr>
              <w:t xml:space="preserve"> </w:t>
            </w:r>
            <w:r w:rsidR="00857350" w:rsidRPr="007D49BB">
              <w:rPr>
                <w:rFonts w:ascii="Calibri" w:eastAsia="Calibri" w:hAnsi="Calibri" w:cs="Calibri"/>
              </w:rPr>
              <w:t>z zachowaniem odpowiednich proporcji;</w:t>
            </w:r>
          </w:p>
          <w:p w14:paraId="1B0772C3" w14:textId="64535F64" w:rsidR="00857350" w:rsidRPr="007D49BB" w:rsidRDefault="00857350" w:rsidP="007D49BB">
            <w:pPr>
              <w:jc w:val="both"/>
              <w:rPr>
                <w:rFonts w:ascii="Calibri" w:eastAsia="Calibri" w:hAnsi="Calibri" w:cs="Calibri"/>
              </w:rPr>
            </w:pPr>
            <w:r w:rsidRPr="007D49BB">
              <w:lastRenderedPageBreak/>
              <w:sym w:font="Symbol" w:char="F0B7"/>
            </w:r>
            <w:r w:rsidR="004F6C1B">
              <w:t>r</w:t>
            </w:r>
            <w:r w:rsidRPr="007D49BB">
              <w:rPr>
                <w:rFonts w:ascii="Calibri" w:eastAsia="Calibri" w:hAnsi="Calibri" w:cs="Calibri"/>
              </w:rPr>
              <w:t>ealizuje proste projekty w zakresie form użytkowych;</w:t>
            </w:r>
          </w:p>
          <w:p w14:paraId="06DD3391" w14:textId="29C26723" w:rsidR="00857350" w:rsidRPr="004F6C1B" w:rsidRDefault="00857350" w:rsidP="004F6C1B">
            <w:pPr>
              <w:jc w:val="both"/>
              <w:rPr>
                <w:rFonts w:ascii="Calibri" w:eastAsia="Calibri" w:hAnsi="Calibri" w:cs="Calibri"/>
              </w:rPr>
            </w:pPr>
            <w:r w:rsidRPr="007D49BB">
              <w:sym w:font="Symbol" w:char="F0B7"/>
            </w:r>
            <w:r w:rsidR="004F6C1B">
              <w:t>r</w:t>
            </w:r>
            <w:r w:rsidR="007D49BB" w:rsidRPr="007D49BB">
              <w:rPr>
                <w:rFonts w:ascii="Calibri" w:eastAsia="Calibri" w:hAnsi="Calibri" w:cs="Calibri"/>
              </w:rPr>
              <w:t>ozpoznaje i nazywa wybrane dziedziny sztuki – malarstwo, rzeźbę i grafikę.</w:t>
            </w:r>
            <w:r w:rsidR="004F6C1B">
              <w:rPr>
                <w:rFonts w:ascii="Calibri" w:eastAsia="Calibri" w:hAnsi="Calibri" w:cs="Calibri"/>
              </w:rPr>
              <w:t xml:space="preserve"> </w:t>
            </w:r>
            <w:r w:rsidR="007D49BB" w:rsidRPr="007D49BB">
              <w:rPr>
                <w:rFonts w:ascii="Calibri" w:eastAsia="Calibri" w:hAnsi="Calibri" w:cs="Calibri"/>
              </w:rPr>
              <w:t>Wypowiada się na ich temat.</w:t>
            </w:r>
          </w:p>
          <w:p w14:paraId="7499484F" w14:textId="74794C99" w:rsidR="00857350" w:rsidRPr="007D49BB" w:rsidRDefault="00857350" w:rsidP="00F434C0"/>
        </w:tc>
        <w:tc>
          <w:tcPr>
            <w:tcW w:w="3798" w:type="dxa"/>
          </w:tcPr>
          <w:p w14:paraId="33922AC6" w14:textId="37A2BA3F" w:rsidR="00857350" w:rsidRPr="007D49BB" w:rsidRDefault="00B832D3" w:rsidP="007D49BB">
            <w:pPr>
              <w:jc w:val="both"/>
            </w:pPr>
            <w:r w:rsidRPr="007D49BB">
              <w:lastRenderedPageBreak/>
              <w:sym w:font="Symbol" w:char="F0B7"/>
            </w:r>
            <w:r w:rsidR="004F6C1B">
              <w:t>s</w:t>
            </w:r>
            <w:r w:rsidR="007D49BB" w:rsidRPr="007D49BB">
              <w:rPr>
                <w:rFonts w:ascii="Calibri" w:eastAsia="Calibri" w:hAnsi="Calibri" w:cs="Calibri"/>
              </w:rPr>
              <w:t>tara się właściwie posługiwać narzędziami i materiałami plastycznymi;</w:t>
            </w:r>
          </w:p>
          <w:p w14:paraId="4DB78540" w14:textId="48E7A850" w:rsidR="007D49BB" w:rsidRPr="007D49BB" w:rsidRDefault="00B832D3" w:rsidP="007D49BB">
            <w:pPr>
              <w:jc w:val="both"/>
              <w:rPr>
                <w:rFonts w:ascii="Calibri" w:eastAsia="Calibri" w:hAnsi="Calibri" w:cs="Calibri"/>
              </w:rPr>
            </w:pPr>
            <w:r w:rsidRPr="007D49BB">
              <w:sym w:font="Symbol" w:char="F0B7"/>
            </w:r>
            <w:r w:rsidR="004F6C1B">
              <w:t>i</w:t>
            </w:r>
            <w:r w:rsidR="007D49BB" w:rsidRPr="007D49BB">
              <w:rPr>
                <w:rFonts w:ascii="Calibri" w:eastAsia="Calibri" w:hAnsi="Calibri" w:cs="Calibri"/>
              </w:rPr>
              <w:t>lustruje sceny i sytuacje realne i fantastyczne, tworzy ilustracje bardzo ubogie w szczegóły;</w:t>
            </w:r>
          </w:p>
          <w:p w14:paraId="64D3BFA7" w14:textId="16D3F74D" w:rsidR="00B832D3" w:rsidRPr="007D49BB" w:rsidRDefault="00B832D3" w:rsidP="007D49BB">
            <w:r w:rsidRPr="007D49BB">
              <w:sym w:font="Symbol" w:char="F0B7"/>
            </w:r>
            <w:r w:rsidRPr="007D49BB">
              <w:t xml:space="preserve"> </w:t>
            </w:r>
            <w:r w:rsidR="004F6C1B">
              <w:t>w</w:t>
            </w:r>
            <w:r w:rsidR="007D49BB" w:rsidRPr="007D49BB">
              <w:rPr>
                <w:rFonts w:ascii="Calibri" w:eastAsia="Calibri" w:hAnsi="Calibri" w:cs="Calibri"/>
              </w:rPr>
              <w:t>ykonuje prace ubogie w treść i w szczegóły, nieestetyczne, brak im odpowiednich proporcji;</w:t>
            </w:r>
          </w:p>
          <w:p w14:paraId="04E37078" w14:textId="3E468B03" w:rsidR="00E3644A" w:rsidRPr="007D49BB" w:rsidRDefault="00B832D3" w:rsidP="00F434C0">
            <w:r w:rsidRPr="007D49BB">
              <w:sym w:font="Symbol" w:char="F0B7"/>
            </w:r>
            <w:r w:rsidRPr="007D49BB">
              <w:t xml:space="preserve"> </w:t>
            </w:r>
            <w:r w:rsidR="004F6C1B">
              <w:t>z</w:t>
            </w:r>
            <w:r w:rsidR="007D49BB" w:rsidRPr="007D49BB">
              <w:rPr>
                <w:rFonts w:ascii="Calibri" w:eastAsia="Calibri" w:hAnsi="Calibri" w:cs="Calibri"/>
              </w:rPr>
              <w:t xml:space="preserve"> pomocą  realizuje proste projekty w zakresie form użytkowych;</w:t>
            </w:r>
          </w:p>
          <w:p w14:paraId="450A1EF1" w14:textId="150D7521" w:rsidR="00857350" w:rsidRPr="007D49BB" w:rsidRDefault="00857350" w:rsidP="00F434C0">
            <w:r w:rsidRPr="007D49BB">
              <w:lastRenderedPageBreak/>
              <w:sym w:font="Symbol" w:char="F0B7"/>
            </w:r>
            <w:r w:rsidR="007D49BB" w:rsidRPr="007D49BB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z</w:t>
            </w:r>
            <w:r w:rsidR="007D49BB" w:rsidRPr="007D49BB">
              <w:rPr>
                <w:rFonts w:ascii="Calibri" w:eastAsia="Calibri" w:hAnsi="Calibri" w:cs="Calibri"/>
              </w:rPr>
              <w:t xml:space="preserve"> pomocą  stara się rozpoznawać i nazywać wybrane dziedziny sztuki – malarstwo, rzeźbę i grafikę.</w:t>
            </w:r>
          </w:p>
          <w:p w14:paraId="2A6C6587" w14:textId="68FA8025" w:rsidR="00857350" w:rsidRPr="007D49BB" w:rsidRDefault="00857350" w:rsidP="00F434C0"/>
        </w:tc>
      </w:tr>
    </w:tbl>
    <w:p w14:paraId="0B8A524F" w14:textId="77777777" w:rsidR="00E3644A" w:rsidRDefault="00E3644A" w:rsidP="00E3644A">
      <w:pPr>
        <w:jc w:val="center"/>
        <w:rPr>
          <w:b/>
          <w:sz w:val="28"/>
          <w:szCs w:val="28"/>
        </w:rPr>
      </w:pPr>
    </w:p>
    <w:p w14:paraId="627E83CC" w14:textId="14A9B663" w:rsidR="007D49BB" w:rsidRDefault="00E3644A" w:rsidP="00E3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</w:t>
      </w:r>
      <w:r w:rsidR="007D49BB">
        <w:rPr>
          <w:b/>
          <w:sz w:val="28"/>
          <w:szCs w:val="28"/>
        </w:rPr>
        <w:t xml:space="preserve"> TECHNICZNA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7D49BB" w14:paraId="7EA946DF" w14:textId="77777777" w:rsidTr="00FF4A4C">
        <w:tc>
          <w:tcPr>
            <w:tcW w:w="3632" w:type="dxa"/>
          </w:tcPr>
          <w:p w14:paraId="0CAE2A77" w14:textId="4012752F" w:rsidR="007D49BB" w:rsidRDefault="007D49BB" w:rsidP="007D49BB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109FC5FD" w14:textId="6B29052C" w:rsidR="007D49BB" w:rsidRDefault="007D49BB" w:rsidP="007D49BB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5C7B3B92" w14:textId="41C7A8E8" w:rsidR="007D49BB" w:rsidRPr="007D49BB" w:rsidRDefault="007D49BB" w:rsidP="00E3644A">
            <w:pPr>
              <w:jc w:val="center"/>
              <w:rPr>
                <w:bCs/>
              </w:rPr>
            </w:pPr>
            <w:r w:rsidRPr="007D49BB">
              <w:rPr>
                <w:bCs/>
              </w:rPr>
              <w:t>Poziom niski</w:t>
            </w:r>
          </w:p>
        </w:tc>
      </w:tr>
      <w:tr w:rsidR="007D49BB" w14:paraId="2C55B803" w14:textId="77777777" w:rsidTr="00FF4A4C">
        <w:tc>
          <w:tcPr>
            <w:tcW w:w="3632" w:type="dxa"/>
          </w:tcPr>
          <w:p w14:paraId="6F8116D7" w14:textId="25742E60" w:rsidR="007D49BB" w:rsidRDefault="007D49BB" w:rsidP="005D0B7F">
            <w:pPr>
              <w:jc w:val="both"/>
            </w:pPr>
            <w:r>
              <w:sym w:font="Symbol" w:char="F0B7"/>
            </w:r>
            <w:r w:rsidR="004F6C1B">
              <w:t xml:space="preserve"> p</w:t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>rawidłowo stosuje zasady bezpiecznej pracy i odpowiednio dobiera przybory i materiały do odpowiedniej  tematyki</w:t>
            </w:r>
            <w:r w:rsidR="005D0B7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6562872" w14:textId="5C0952E8" w:rsidR="007D49BB" w:rsidRDefault="007D49BB" w:rsidP="007D49BB">
            <w:r>
              <w:sym w:font="Symbol" w:char="F0B7"/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F6C1B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ardzo trafnie </w:t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>dopasowuje materiały do wykonania powierzonego zadania</w:t>
            </w:r>
            <w:r w:rsidR="005D0B7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A6A061D" w14:textId="60C9D221" w:rsidR="007D49BB" w:rsidRDefault="007D49BB" w:rsidP="007D49BB">
            <w:pPr>
              <w:jc w:val="both"/>
            </w:pPr>
            <w:r>
              <w:sym w:font="Symbol" w:char="F0B7"/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F6C1B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>ardzo dobrze odczytuje schemat instrukcji,</w:t>
            </w:r>
          </w:p>
          <w:p w14:paraId="307974C2" w14:textId="77777777" w:rsidR="007D49BB" w:rsidRDefault="007D49BB" w:rsidP="007D49BB">
            <w:pPr>
              <w:jc w:val="both"/>
            </w:pPr>
            <w:r w:rsidRPr="15644A55">
              <w:rPr>
                <w:rFonts w:ascii="Calibri" w:eastAsia="Calibri" w:hAnsi="Calibri" w:cs="Calibri"/>
                <w:sz w:val="20"/>
                <w:szCs w:val="20"/>
              </w:rPr>
              <w:t xml:space="preserve">samodzielnie wykonuje </w:t>
            </w:r>
          </w:p>
          <w:p w14:paraId="3E80F15F" w14:textId="5C57B67C" w:rsidR="007D49BB" w:rsidRDefault="007D49BB" w:rsidP="007D49BB">
            <w:pPr>
              <w:jc w:val="both"/>
            </w:pPr>
            <w:r w:rsidRPr="15644A55">
              <w:rPr>
                <w:rFonts w:ascii="Calibri" w:eastAsia="Calibri" w:hAnsi="Calibri" w:cs="Calibri"/>
                <w:sz w:val="20"/>
                <w:szCs w:val="20"/>
              </w:rPr>
              <w:t>zadanie</w:t>
            </w:r>
            <w:r w:rsidR="005D0B7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58781ED" w14:textId="43506026" w:rsidR="007D49BB" w:rsidRDefault="007D49BB" w:rsidP="005D0B7F">
            <w:pPr>
              <w:jc w:val="both"/>
            </w:pPr>
            <w:r>
              <w:sym w:font="Symbol" w:char="F0B7"/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F6C1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>ryginalnie wykonuje pracę,  umie świetnie rozplanować pracę dla całej grupy</w:t>
            </w:r>
            <w:r w:rsidR="005D0B7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A900A3C" w14:textId="05034DA6" w:rsidR="007D49BB" w:rsidRDefault="007D49BB" w:rsidP="005D0B7F">
            <w:pPr>
              <w:jc w:val="both"/>
            </w:pPr>
            <w:r>
              <w:sym w:font="Symbol" w:char="F0B7"/>
            </w:r>
            <w:r>
              <w:t xml:space="preserve"> </w:t>
            </w:r>
            <w:r w:rsidR="004F6C1B">
              <w:t>p</w:t>
            </w:r>
            <w:r w:rsidR="005D0B7F" w:rsidRPr="15644A55">
              <w:rPr>
                <w:rFonts w:ascii="Calibri" w:eastAsia="Calibri" w:hAnsi="Calibri" w:cs="Calibri"/>
                <w:sz w:val="20"/>
                <w:szCs w:val="20"/>
              </w:rPr>
              <w:t>otrafi posługiwać się urządzeniami domowymi</w:t>
            </w:r>
            <w:r w:rsidR="005D0B7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397DFB6" w14:textId="5DAC2AFB" w:rsidR="005D0B7F" w:rsidRDefault="007D49BB" w:rsidP="005D0B7F">
            <w:pPr>
              <w:jc w:val="both"/>
            </w:pPr>
            <w:r>
              <w:sym w:font="Symbol" w:char="F0B7"/>
            </w:r>
            <w:r w:rsidR="005D0B7F" w:rsidRPr="15644A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F6C1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D0B7F" w:rsidRPr="15644A55">
              <w:rPr>
                <w:rFonts w:ascii="Calibri" w:eastAsia="Calibri" w:hAnsi="Calibri" w:cs="Calibri"/>
                <w:sz w:val="20"/>
                <w:szCs w:val="20"/>
              </w:rPr>
              <w:t>rientuje się w sposobach wytwarzania przedmiotów codziennego użytku</w:t>
            </w:r>
            <w:r w:rsidR="005D0B7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0550415" w14:textId="7C2CB3F2" w:rsidR="007D49BB" w:rsidRPr="004F6C1B" w:rsidRDefault="005D0B7F" w:rsidP="004F6C1B">
            <w:pPr>
              <w:jc w:val="both"/>
            </w:pPr>
            <w:r>
              <w:sym w:font="Symbol" w:char="F0B7"/>
            </w:r>
            <w:r>
              <w:t xml:space="preserve"> </w:t>
            </w:r>
            <w:r w:rsidR="004F6C1B">
              <w:t>p</w:t>
            </w:r>
            <w:r w:rsidRPr="15644A55">
              <w:rPr>
                <w:rFonts w:ascii="Calibri" w:eastAsia="Calibri" w:hAnsi="Calibri" w:cs="Calibri"/>
                <w:sz w:val="20"/>
                <w:szCs w:val="20"/>
              </w:rPr>
              <w:t>rzedstawia ciekawe pomysły rozwiązań technicznych.</w:t>
            </w:r>
          </w:p>
        </w:tc>
        <w:tc>
          <w:tcPr>
            <w:tcW w:w="3485" w:type="dxa"/>
          </w:tcPr>
          <w:p w14:paraId="14B1BDDF" w14:textId="510CE397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5D0B7F" w:rsidRPr="005D0B7F">
              <w:rPr>
                <w:rFonts w:ascii="Calibri" w:eastAsia="Calibri" w:hAnsi="Calibri" w:cs="Calibri"/>
              </w:rPr>
              <w:t>rawidłowo rozpoznaje materiały papiernicze i tekstylne, odpowiednio wykorzystuje materiały do wytworu prac;</w:t>
            </w:r>
          </w:p>
          <w:p w14:paraId="01CDE191" w14:textId="3E24139D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s</w:t>
            </w:r>
            <w:r w:rsidR="005D0B7F" w:rsidRPr="005D0B7F">
              <w:rPr>
                <w:rFonts w:ascii="Calibri" w:eastAsia="Calibri" w:hAnsi="Calibri" w:cs="Calibri"/>
              </w:rPr>
              <w:t>amodzielnie potrafi odczytać schemat instrukcji w celu wykonania zadania;</w:t>
            </w:r>
          </w:p>
          <w:p w14:paraId="1D163E7E" w14:textId="763BB6D7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c</w:t>
            </w:r>
            <w:r w:rsidR="005D0B7F" w:rsidRPr="005D0B7F">
              <w:rPr>
                <w:rFonts w:ascii="Calibri" w:eastAsia="Calibri" w:hAnsi="Calibri" w:cs="Calibri"/>
              </w:rPr>
              <w:t>hętnie wykonuje zadania w grupie. Potrafi wywiązać się z powierzonych obowiązków;</w:t>
            </w:r>
          </w:p>
          <w:p w14:paraId="796826EF" w14:textId="61055543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z</w:t>
            </w:r>
            <w:r w:rsidR="005D0B7F" w:rsidRPr="005D0B7F">
              <w:rPr>
                <w:rFonts w:ascii="Calibri" w:eastAsia="Calibri" w:hAnsi="Calibri" w:cs="Calibri"/>
              </w:rPr>
              <w:t>na urządzenia domowe i wie, do czego służą;</w:t>
            </w:r>
          </w:p>
          <w:p w14:paraId="2BAAA3C0" w14:textId="60838380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w</w:t>
            </w:r>
            <w:r w:rsidR="005D0B7F" w:rsidRPr="005D0B7F">
              <w:rPr>
                <w:rFonts w:ascii="Calibri" w:eastAsia="Calibri" w:hAnsi="Calibri" w:cs="Calibri"/>
              </w:rPr>
              <w:t>ie, jak wytwarza się przedmioty codziennego użytku;</w:t>
            </w:r>
          </w:p>
          <w:p w14:paraId="0573978F" w14:textId="574C6B95" w:rsidR="005D0B7F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5D0B7F" w:rsidRPr="005D0B7F">
              <w:rPr>
                <w:rFonts w:ascii="Calibri" w:eastAsia="Calibri" w:hAnsi="Calibri" w:cs="Calibri"/>
              </w:rPr>
              <w:t>rzedstawia pomysły rozwiązań technicznych.</w:t>
            </w:r>
          </w:p>
          <w:p w14:paraId="688A6B4C" w14:textId="4C58B937" w:rsidR="005D0B7F" w:rsidRPr="005D0B7F" w:rsidRDefault="005D0B7F" w:rsidP="007D49BB">
            <w:pPr>
              <w:rPr>
                <w:b/>
              </w:rPr>
            </w:pPr>
          </w:p>
        </w:tc>
        <w:tc>
          <w:tcPr>
            <w:tcW w:w="3798" w:type="dxa"/>
          </w:tcPr>
          <w:p w14:paraId="5BA868F8" w14:textId="544D2E7E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5D0B7F" w:rsidRPr="005D0B7F">
              <w:rPr>
                <w:rFonts w:ascii="Calibri" w:eastAsia="Calibri" w:hAnsi="Calibri" w:cs="Calibri"/>
              </w:rPr>
              <w:t>rzy pomocy  rozpoznaje właściwości materiałów: papierniczych, tekstylnych;</w:t>
            </w:r>
          </w:p>
          <w:p w14:paraId="66CFE69B" w14:textId="29780026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5D0B7F" w:rsidRPr="005D0B7F">
              <w:rPr>
                <w:rFonts w:ascii="Calibri" w:eastAsia="Calibri" w:hAnsi="Calibri" w:cs="Calibri"/>
              </w:rPr>
              <w:t>od kierunkiem nauczyciela potrafi odczytać instrukcje w celu wykonania zadania;</w:t>
            </w:r>
          </w:p>
          <w:p w14:paraId="0FD95F4C" w14:textId="551B9462" w:rsidR="007D49BB" w:rsidRPr="005D0B7F" w:rsidRDefault="007D49BB" w:rsidP="007D49BB"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w</w:t>
            </w:r>
            <w:r w:rsidR="005D0B7F" w:rsidRPr="005D0B7F">
              <w:rPr>
                <w:rFonts w:ascii="Calibri" w:eastAsia="Calibri" w:hAnsi="Calibri" w:cs="Calibri"/>
              </w:rPr>
              <w:t>ie, że praca w grupie jest przyjemna, owocna;</w:t>
            </w:r>
          </w:p>
          <w:p w14:paraId="21AF87C6" w14:textId="151C20D7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4F6C1B">
              <w:t>p</w:t>
            </w:r>
            <w:r w:rsidR="005D0B7F" w:rsidRPr="005D0B7F">
              <w:rPr>
                <w:rFonts w:ascii="Calibri" w:eastAsia="Calibri" w:hAnsi="Calibri" w:cs="Calibri"/>
              </w:rPr>
              <w:t>rzy pomocy  potrafi wymienić urządzenia domowe;</w:t>
            </w:r>
          </w:p>
          <w:p w14:paraId="65F86CE0" w14:textId="1C11CE17" w:rsidR="007D49BB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4F6C1B">
              <w:t xml:space="preserve">z </w:t>
            </w:r>
            <w:r w:rsidR="005D0B7F" w:rsidRPr="005D0B7F">
              <w:rPr>
                <w:rFonts w:ascii="Calibri" w:eastAsia="Calibri" w:hAnsi="Calibri" w:cs="Calibri"/>
              </w:rPr>
              <w:t>pomocą potrafi wskazać, jak wytwarza się przedmioty codziennego użytku;</w:t>
            </w:r>
          </w:p>
          <w:p w14:paraId="522045CF" w14:textId="37C3DE9A" w:rsidR="005D0B7F" w:rsidRPr="005D0B7F" w:rsidRDefault="007D49BB" w:rsidP="005D0B7F">
            <w:pPr>
              <w:jc w:val="both"/>
            </w:pPr>
            <w:r w:rsidRPr="005D0B7F">
              <w:sym w:font="Symbol" w:char="F0B7"/>
            </w:r>
            <w:r w:rsidR="005D0B7F" w:rsidRPr="005D0B7F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z</w:t>
            </w:r>
            <w:r w:rsidR="005D0B7F" w:rsidRPr="005D0B7F">
              <w:rPr>
                <w:rFonts w:ascii="Calibri" w:eastAsia="Calibri" w:hAnsi="Calibri" w:cs="Calibri"/>
              </w:rPr>
              <w:t xml:space="preserve"> pomocą przedstawia pomysły  rozwiązań technicznych.</w:t>
            </w:r>
          </w:p>
          <w:p w14:paraId="53488F55" w14:textId="3B22ED44" w:rsidR="007D49BB" w:rsidRPr="005D0B7F" w:rsidRDefault="007D49BB" w:rsidP="007D49BB"/>
          <w:p w14:paraId="2143425D" w14:textId="50CEB375" w:rsidR="007D49BB" w:rsidRPr="005D0B7F" w:rsidRDefault="007D49BB" w:rsidP="007D49BB">
            <w:pPr>
              <w:rPr>
                <w:b/>
              </w:rPr>
            </w:pPr>
          </w:p>
        </w:tc>
      </w:tr>
    </w:tbl>
    <w:p w14:paraId="670FBCFD" w14:textId="77777777" w:rsidR="007D49BB" w:rsidRDefault="007D49BB" w:rsidP="00FF4A4C">
      <w:pPr>
        <w:rPr>
          <w:b/>
          <w:sz w:val="28"/>
          <w:szCs w:val="28"/>
        </w:rPr>
      </w:pPr>
    </w:p>
    <w:p w14:paraId="54845932" w14:textId="177D5916" w:rsidR="00E3644A" w:rsidRDefault="005D0B7F" w:rsidP="005D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</w:t>
      </w:r>
      <w:r w:rsidR="00E3644A">
        <w:rPr>
          <w:b/>
          <w:sz w:val="28"/>
          <w:szCs w:val="28"/>
        </w:rPr>
        <w:t xml:space="preserve"> MUZYCZNA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6E73803B" w14:textId="77777777" w:rsidTr="00FF4A4C">
        <w:tc>
          <w:tcPr>
            <w:tcW w:w="3632" w:type="dxa"/>
          </w:tcPr>
          <w:p w14:paraId="745EAB5A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6EE093E1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38960611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E3644A" w14:paraId="366C7C55" w14:textId="77777777" w:rsidTr="00FF4A4C">
        <w:trPr>
          <w:trHeight w:val="1243"/>
        </w:trPr>
        <w:tc>
          <w:tcPr>
            <w:tcW w:w="3632" w:type="dxa"/>
          </w:tcPr>
          <w:p w14:paraId="18486814" w14:textId="56B66202" w:rsidR="00E3644A" w:rsidRPr="00FF4A4C" w:rsidRDefault="00B832D3" w:rsidP="00F434C0">
            <w:r w:rsidRPr="00FF4A4C">
              <w:sym w:font="Symbol" w:char="F0B7"/>
            </w:r>
            <w:r w:rsidRPr="00FF4A4C">
              <w:t xml:space="preserve"> </w:t>
            </w:r>
            <w:r w:rsidR="004F6C1B">
              <w:t>p</w:t>
            </w:r>
            <w:r w:rsidR="00FF4A4C" w:rsidRPr="00FF4A4C">
              <w:rPr>
                <w:rFonts w:ascii="Calibri" w:eastAsia="Calibri" w:hAnsi="Calibri" w:cs="Calibri"/>
              </w:rPr>
              <w:t>otrafi  samodzielnie interpretować muzykę za pomocą sylab rytmicznych, gestem, ruchem;</w:t>
            </w:r>
          </w:p>
          <w:p w14:paraId="5E817578" w14:textId="3E8A1049" w:rsidR="005D0B7F" w:rsidRPr="00FF4A4C" w:rsidRDefault="005D0B7F" w:rsidP="00FF4A4C">
            <w:pPr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otrafi  samodzielnie reagować na zmiany tempa, metrum i dynamiki;</w:t>
            </w:r>
          </w:p>
          <w:p w14:paraId="2FE80106" w14:textId="7117426E" w:rsidR="005D0B7F" w:rsidRPr="00FF4A4C" w:rsidRDefault="005D0B7F" w:rsidP="00FF4A4C">
            <w:pPr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otrafi  samodzielnie rozpoznać brzmienie znanych instrumentów;</w:t>
            </w:r>
          </w:p>
          <w:p w14:paraId="2C963C2E" w14:textId="08876DF2" w:rsidR="00FF4A4C" w:rsidRPr="00FF4A4C" w:rsidRDefault="005D0B7F" w:rsidP="00FF4A4C">
            <w:pPr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 xml:space="preserve">otrafi  samodzielnie rozpoznawać i nazywać dynamikę: </w:t>
            </w:r>
            <w:r w:rsidR="00FF4A4C" w:rsidRPr="00FF4A4C">
              <w:rPr>
                <w:rFonts w:ascii="Calibri" w:eastAsia="Calibri" w:hAnsi="Calibri" w:cs="Calibri"/>
                <w:i/>
                <w:iCs/>
              </w:rPr>
              <w:t>głośno, cicho</w:t>
            </w:r>
            <w:r w:rsidR="00FF4A4C" w:rsidRPr="00FF4A4C">
              <w:rPr>
                <w:rFonts w:ascii="Calibri" w:eastAsia="Calibri" w:hAnsi="Calibri" w:cs="Calibri"/>
              </w:rPr>
              <w:t>,</w:t>
            </w:r>
          </w:p>
          <w:p w14:paraId="1A8F8695" w14:textId="6C034987" w:rsidR="00FF4A4C" w:rsidRPr="00FF4A4C" w:rsidRDefault="00FF4A4C" w:rsidP="00FF4A4C">
            <w:pPr>
              <w:jc w:val="both"/>
              <w:rPr>
                <w:rFonts w:ascii="Calibri" w:eastAsia="Calibri" w:hAnsi="Calibri" w:cs="Calibri"/>
              </w:rPr>
            </w:pPr>
            <w:r w:rsidRPr="00FF4A4C">
              <w:rPr>
                <w:rFonts w:ascii="Calibri" w:eastAsia="Calibri" w:hAnsi="Calibri" w:cs="Calibri"/>
              </w:rPr>
              <w:t>reagować na zmianę tempa, wysokości i dynamiki;</w:t>
            </w:r>
          </w:p>
          <w:p w14:paraId="214DA537" w14:textId="40184C9D" w:rsidR="00FF4A4C" w:rsidRPr="00FF4A4C" w:rsidRDefault="00FF4A4C" w:rsidP="00FF4A4C">
            <w:pPr>
              <w:jc w:val="both"/>
            </w:pPr>
            <w:r w:rsidRPr="00FF4A4C">
              <w:sym w:font="Symbol" w:char="F0B7"/>
            </w:r>
            <w:r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Pr="00FF4A4C">
              <w:rPr>
                <w:rFonts w:ascii="Calibri" w:eastAsia="Calibri" w:hAnsi="Calibri" w:cs="Calibri"/>
              </w:rPr>
              <w:t xml:space="preserve">otrafi  samodzielnie aktywnie słuchać muzyki i </w:t>
            </w:r>
          </w:p>
          <w:p w14:paraId="7B58FA50" w14:textId="4D71C8F0" w:rsidR="00FF4A4C" w:rsidRPr="00FF4A4C" w:rsidRDefault="00FF4A4C" w:rsidP="00FF4A4C">
            <w:pPr>
              <w:jc w:val="both"/>
            </w:pPr>
            <w:r w:rsidRPr="00FF4A4C">
              <w:rPr>
                <w:rFonts w:ascii="Calibri" w:eastAsia="Calibri" w:hAnsi="Calibri" w:cs="Calibri"/>
              </w:rPr>
              <w:t>określać jej cechy, dzielić się wrażeniami po wysłuchaniu fragmentu dzieła muzycznego.</w:t>
            </w:r>
          </w:p>
          <w:p w14:paraId="600B5144" w14:textId="0F2ABBC1" w:rsidR="005D0B7F" w:rsidRPr="00FF4A4C" w:rsidRDefault="005D0B7F" w:rsidP="00F434C0">
            <w:pPr>
              <w:rPr>
                <w:b/>
              </w:rPr>
            </w:pPr>
          </w:p>
        </w:tc>
        <w:tc>
          <w:tcPr>
            <w:tcW w:w="3485" w:type="dxa"/>
          </w:tcPr>
          <w:p w14:paraId="5980F0D9" w14:textId="558FC6A4" w:rsidR="00E3644A" w:rsidRPr="00FF4A4C" w:rsidRDefault="00B832D3" w:rsidP="00FF4A4C">
            <w:pPr>
              <w:jc w:val="both"/>
            </w:pPr>
            <w:r w:rsidRPr="00FF4A4C">
              <w:sym w:font="Symbol" w:char="F0B7"/>
            </w:r>
            <w:r w:rsidRPr="00FF4A4C">
              <w:t xml:space="preserve"> </w:t>
            </w:r>
            <w:r w:rsidR="004F6C1B">
              <w:t>p</w:t>
            </w:r>
            <w:r w:rsidR="00FF4A4C" w:rsidRPr="00FF4A4C">
              <w:rPr>
                <w:rFonts w:ascii="Calibri" w:eastAsia="Calibri" w:hAnsi="Calibri" w:cs="Calibri"/>
              </w:rPr>
              <w:t>otrafi  samodzielnie interpretować muzykę za pomocą sylab rytmicznych, a także  gestem i ruchem;</w:t>
            </w:r>
          </w:p>
          <w:p w14:paraId="04843FF8" w14:textId="12FF6907" w:rsidR="005D0B7F" w:rsidRPr="00FF4A4C" w:rsidRDefault="005D0B7F" w:rsidP="00FF4A4C">
            <w:pPr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otrafi  samodzielnie reagować na zmiany tempa, metrum i dynamiki;</w:t>
            </w:r>
          </w:p>
          <w:p w14:paraId="169AAEB4" w14:textId="4ED0DD80" w:rsidR="005D0B7F" w:rsidRPr="00FF4A4C" w:rsidRDefault="005D0B7F" w:rsidP="00FF4A4C">
            <w:pPr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otrafi  samodzielnie rozpoznać brzmienie znanych instrumentów;</w:t>
            </w:r>
          </w:p>
          <w:p w14:paraId="3C4AFC3D" w14:textId="309A36B1" w:rsidR="005D0B7F" w:rsidRPr="00FF4A4C" w:rsidRDefault="005D0B7F" w:rsidP="00FF4A4C">
            <w:pPr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r</w:t>
            </w:r>
            <w:r w:rsidR="00FF4A4C" w:rsidRPr="00FF4A4C">
              <w:rPr>
                <w:rFonts w:ascii="Calibri" w:eastAsia="Calibri" w:hAnsi="Calibri" w:cs="Calibri"/>
              </w:rPr>
              <w:t xml:space="preserve">ozpoznaje i nazywa dynamikę: </w:t>
            </w:r>
            <w:r w:rsidR="00FF4A4C" w:rsidRPr="00FF4A4C">
              <w:rPr>
                <w:rFonts w:ascii="Calibri" w:eastAsia="Calibri" w:hAnsi="Calibri" w:cs="Calibri"/>
                <w:i/>
                <w:iCs/>
              </w:rPr>
              <w:t>głośno, cicho</w:t>
            </w:r>
            <w:r w:rsidR="00FF4A4C" w:rsidRPr="00FF4A4C">
              <w:rPr>
                <w:rFonts w:ascii="Calibri" w:eastAsia="Calibri" w:hAnsi="Calibri" w:cs="Calibri"/>
              </w:rPr>
              <w:t>, reagować na zmianę tempa, wysokości i dynamiki;</w:t>
            </w:r>
          </w:p>
          <w:p w14:paraId="7EA97934" w14:textId="1A0065E1" w:rsidR="00FF4A4C" w:rsidRPr="00FF4A4C" w:rsidRDefault="00FF4A4C" w:rsidP="00FF4A4C">
            <w:pPr>
              <w:jc w:val="both"/>
            </w:pPr>
            <w:r w:rsidRPr="00FF4A4C">
              <w:sym w:font="Symbol" w:char="F0B7"/>
            </w:r>
            <w:r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a</w:t>
            </w:r>
            <w:r w:rsidRPr="00FF4A4C">
              <w:rPr>
                <w:rFonts w:ascii="Calibri" w:eastAsia="Calibri" w:hAnsi="Calibri" w:cs="Calibri"/>
              </w:rPr>
              <w:t xml:space="preserve">ktywnie słucha muzyki i </w:t>
            </w:r>
          </w:p>
          <w:p w14:paraId="06A51ECE" w14:textId="2357E5AD" w:rsidR="00FF4A4C" w:rsidRPr="00FF4A4C" w:rsidRDefault="00FF4A4C" w:rsidP="00FF4A4C">
            <w:r w:rsidRPr="00FF4A4C">
              <w:rPr>
                <w:rFonts w:ascii="Calibri" w:eastAsia="Calibri" w:hAnsi="Calibri" w:cs="Calibri"/>
              </w:rPr>
              <w:t>określa jej cechy, dzieli się wrażeniami po wysłuchaniu fragmentu dzieła muzycznego.</w:t>
            </w:r>
          </w:p>
          <w:p w14:paraId="2D398508" w14:textId="4737D6BE" w:rsidR="00FF4A4C" w:rsidRPr="00FF4A4C" w:rsidRDefault="00FF4A4C" w:rsidP="00FF4A4C"/>
        </w:tc>
        <w:tc>
          <w:tcPr>
            <w:tcW w:w="3798" w:type="dxa"/>
          </w:tcPr>
          <w:p w14:paraId="6A4A1048" w14:textId="11CA902A" w:rsidR="00E3644A" w:rsidRPr="00FF4A4C" w:rsidRDefault="00B832D3" w:rsidP="00FF4A4C">
            <w:pPr>
              <w:jc w:val="both"/>
            </w:pPr>
            <w:r w:rsidRPr="00FF4A4C">
              <w:sym w:font="Symbol" w:char="F0B7"/>
            </w:r>
            <w:r w:rsidRPr="00FF4A4C">
              <w:t xml:space="preserve"> </w:t>
            </w:r>
            <w:r w:rsidR="004F6C1B">
              <w:t>p</w:t>
            </w:r>
            <w:r w:rsidR="00FF4A4C" w:rsidRPr="00FF4A4C">
              <w:rPr>
                <w:rFonts w:ascii="Calibri" w:eastAsia="Calibri" w:hAnsi="Calibri" w:cs="Calibri"/>
              </w:rPr>
              <w:t>rzy pomocy  uczestniczy w zabawach ruchowych ze śpiewem,   inscenizowanych rytmicznie;</w:t>
            </w:r>
          </w:p>
          <w:p w14:paraId="07346FD6" w14:textId="362FBEB4" w:rsidR="005D0B7F" w:rsidRPr="00FF4A4C" w:rsidRDefault="005D0B7F" w:rsidP="00FF4A4C">
            <w:pPr>
              <w:ind w:left="20" w:hanging="20"/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od kierunkiem  reaguje na zmiany tempa i dynamiki;</w:t>
            </w:r>
          </w:p>
          <w:p w14:paraId="3781FB78" w14:textId="6E14A471" w:rsidR="005D0B7F" w:rsidRPr="00FF4A4C" w:rsidRDefault="005D0B7F" w:rsidP="00FF4A4C">
            <w:pPr>
              <w:ind w:left="20" w:hanging="20"/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od kierunkiem  rozpoznaje brzmienie znanych instrumentów;</w:t>
            </w:r>
          </w:p>
          <w:p w14:paraId="1E1F6119" w14:textId="696C37D1" w:rsidR="00FF4A4C" w:rsidRPr="00FF4A4C" w:rsidRDefault="005D0B7F" w:rsidP="00FF4A4C">
            <w:pPr>
              <w:ind w:left="20" w:hanging="20"/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od kierunkiem  rozpoznaje i nazywa dynamikę</w:t>
            </w:r>
            <w:r w:rsidR="00FF4A4C" w:rsidRPr="00FF4A4C">
              <w:rPr>
                <w:rFonts w:ascii="Calibri" w:eastAsia="Calibri" w:hAnsi="Calibri" w:cs="Calibri"/>
                <w:i/>
                <w:iCs/>
              </w:rPr>
              <w:t>: głośno, cicho</w:t>
            </w:r>
            <w:r w:rsidR="00FF4A4C" w:rsidRPr="00FF4A4C">
              <w:rPr>
                <w:rFonts w:ascii="Calibri" w:eastAsia="Calibri" w:hAnsi="Calibri" w:cs="Calibri"/>
              </w:rPr>
              <w:t>,</w:t>
            </w:r>
          </w:p>
          <w:p w14:paraId="18DD3788" w14:textId="27C76A3B" w:rsidR="005D0B7F" w:rsidRPr="00FF4A4C" w:rsidRDefault="00FF4A4C" w:rsidP="00FF4A4C">
            <w:r w:rsidRPr="00FF4A4C">
              <w:rPr>
                <w:rFonts w:ascii="Calibri" w:eastAsia="Calibri" w:hAnsi="Calibri" w:cs="Calibri"/>
              </w:rPr>
              <w:t>reaguje na zmianę tempa, wysokości i dynamiki;</w:t>
            </w:r>
          </w:p>
          <w:p w14:paraId="6506B7E0" w14:textId="3CEA9636" w:rsidR="00FF4A4C" w:rsidRPr="00FF4A4C" w:rsidRDefault="005D0B7F" w:rsidP="00FF4A4C">
            <w:pPr>
              <w:ind w:left="20" w:hanging="20"/>
              <w:jc w:val="both"/>
            </w:pPr>
            <w:r w:rsidRPr="00FF4A4C">
              <w:sym w:font="Symbol" w:char="F0B7"/>
            </w:r>
            <w:r w:rsidR="00FF4A4C" w:rsidRPr="00FF4A4C">
              <w:rPr>
                <w:rFonts w:ascii="Calibri" w:eastAsia="Calibri" w:hAnsi="Calibri" w:cs="Calibri"/>
              </w:rPr>
              <w:t xml:space="preserve"> </w:t>
            </w:r>
            <w:r w:rsidR="004F6C1B">
              <w:rPr>
                <w:rFonts w:ascii="Calibri" w:eastAsia="Calibri" w:hAnsi="Calibri" w:cs="Calibri"/>
              </w:rPr>
              <w:t>p</w:t>
            </w:r>
            <w:r w:rsidR="00FF4A4C" w:rsidRPr="00FF4A4C">
              <w:rPr>
                <w:rFonts w:ascii="Calibri" w:eastAsia="Calibri" w:hAnsi="Calibri" w:cs="Calibri"/>
              </w:rPr>
              <w:t>od kierunkiem  słucha muzyki i określa jej cechy, wypowiada się na temat wysłuchanego fragmentu dzieła muzycznego.</w:t>
            </w:r>
          </w:p>
          <w:p w14:paraId="0065DB01" w14:textId="4DC8F87F" w:rsidR="005D0B7F" w:rsidRPr="00FF4A4C" w:rsidRDefault="005D0B7F" w:rsidP="00F434C0"/>
          <w:p w14:paraId="12B149E4" w14:textId="20FD7939" w:rsidR="00FF4A4C" w:rsidRPr="00FF4A4C" w:rsidRDefault="00FF4A4C" w:rsidP="00F434C0"/>
        </w:tc>
      </w:tr>
    </w:tbl>
    <w:p w14:paraId="134F429A" w14:textId="77777777" w:rsidR="00E3644A" w:rsidRDefault="00E3644A" w:rsidP="00FF4A4C">
      <w:pPr>
        <w:rPr>
          <w:b/>
          <w:sz w:val="28"/>
          <w:szCs w:val="28"/>
        </w:rPr>
      </w:pPr>
    </w:p>
    <w:p w14:paraId="44AAD23D" w14:textId="77777777" w:rsidR="004F6C1B" w:rsidRDefault="004F6C1B" w:rsidP="00FF4A4C">
      <w:pPr>
        <w:rPr>
          <w:b/>
          <w:sz w:val="28"/>
          <w:szCs w:val="28"/>
        </w:rPr>
      </w:pPr>
    </w:p>
    <w:p w14:paraId="6893F471" w14:textId="77777777" w:rsidR="004F6C1B" w:rsidRDefault="004F6C1B" w:rsidP="00FF4A4C">
      <w:pPr>
        <w:rPr>
          <w:b/>
          <w:sz w:val="28"/>
          <w:szCs w:val="28"/>
        </w:rPr>
      </w:pPr>
    </w:p>
    <w:p w14:paraId="62BABFEC" w14:textId="77777777" w:rsidR="00E3644A" w:rsidRDefault="00E3644A" w:rsidP="00E3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SPOŁECZNA 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5D8DD87D" w14:textId="77777777" w:rsidTr="00FF4A4C">
        <w:tc>
          <w:tcPr>
            <w:tcW w:w="3632" w:type="dxa"/>
          </w:tcPr>
          <w:p w14:paraId="3161A07E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0956E0DC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64FD1EA7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E3644A" w14:paraId="3885B19E" w14:textId="77777777" w:rsidTr="00FF4A4C">
        <w:tc>
          <w:tcPr>
            <w:tcW w:w="3632" w:type="dxa"/>
          </w:tcPr>
          <w:p w14:paraId="3F9E5CFA" w14:textId="77777777" w:rsidR="004F6C1B" w:rsidRDefault="00B832D3" w:rsidP="00F434C0">
            <w:r>
              <w:sym w:font="Symbol" w:char="F0B7"/>
            </w:r>
            <w:r>
              <w:t xml:space="preserve"> </w:t>
            </w:r>
            <w:r w:rsidR="002318C9">
              <w:t>zawsze przestrzega norm postępowania i obowiązków wynikających z roli ucznia;</w:t>
            </w:r>
          </w:p>
          <w:p w14:paraId="4FD2625D" w14:textId="4FB92DAA" w:rsidR="004F6C1B" w:rsidRDefault="004F6C1B" w:rsidP="00F434C0">
            <w:r>
              <w:sym w:font="Symbol" w:char="F0B7"/>
            </w:r>
            <w:r w:rsidR="002318C9">
              <w:t xml:space="preserve"> trafnie ocenia swoje postępowanie i innych osób, odnosząc się do poznanych wartości; </w:t>
            </w:r>
          </w:p>
          <w:p w14:paraId="25B71BDD" w14:textId="7CDC06DC" w:rsidR="002318C9" w:rsidRDefault="004F6C1B" w:rsidP="00F434C0">
            <w:r>
              <w:sym w:font="Symbol" w:char="F0B7"/>
            </w:r>
            <w:r w:rsidR="002318C9">
              <w:t xml:space="preserve">często przejmuje rolę lidera w pracy zespołowej </w:t>
            </w:r>
          </w:p>
          <w:p w14:paraId="143761E4" w14:textId="77777777" w:rsidR="004F6C1B" w:rsidRDefault="002318C9" w:rsidP="00F434C0">
            <w:r>
              <w:sym w:font="Symbol" w:char="F0B7"/>
            </w:r>
            <w:r>
              <w:t xml:space="preserve"> zna legendy związane z powstaniem państwa polskiego;</w:t>
            </w:r>
          </w:p>
          <w:p w14:paraId="4B128A5D" w14:textId="77777777" w:rsidR="004F6C1B" w:rsidRDefault="004F6C1B" w:rsidP="00F434C0">
            <w:r>
              <w:sym w:font="Symbol" w:char="F0B7"/>
            </w:r>
            <w:r w:rsidR="002318C9">
              <w:t xml:space="preserve"> rozpoznaje symbole narodowe; rozpoznaje i nazywa patrona szkoły;</w:t>
            </w:r>
          </w:p>
          <w:p w14:paraId="7CB4A8B3" w14:textId="7BAE14C1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2318C9">
              <w:t xml:space="preserve"> zna wybrane zwyczaje i tradycje polskie</w:t>
            </w:r>
          </w:p>
        </w:tc>
        <w:tc>
          <w:tcPr>
            <w:tcW w:w="3485" w:type="dxa"/>
          </w:tcPr>
          <w:p w14:paraId="7447101B" w14:textId="77777777" w:rsidR="004F6C1B" w:rsidRDefault="002318C9" w:rsidP="00F434C0">
            <w:r>
              <w:sym w:font="Symbol" w:char="F0B7"/>
            </w:r>
            <w:r>
              <w:t xml:space="preserve"> stara się przestrzegać norm postępowania i obowiązków wynikających z roli ucznia; </w:t>
            </w:r>
          </w:p>
          <w:p w14:paraId="07C34C0C" w14:textId="77777777" w:rsidR="004F6C1B" w:rsidRDefault="004F6C1B" w:rsidP="00F434C0">
            <w:r>
              <w:sym w:font="Symbol" w:char="F0B7"/>
            </w:r>
            <w:r w:rsidR="002318C9">
              <w:t xml:space="preserve">po naprowadzeniu ocenia swoje postępowanie i innych osób, odnosząc się do poznanych wartości; </w:t>
            </w:r>
          </w:p>
          <w:p w14:paraId="39B8DCCE" w14:textId="45CFED95" w:rsidR="002318C9" w:rsidRDefault="004F6C1B" w:rsidP="00F434C0">
            <w:r>
              <w:sym w:font="Symbol" w:char="F0B7"/>
            </w:r>
            <w:r w:rsidR="002318C9">
              <w:t xml:space="preserve">stara się współpracować w zespole </w:t>
            </w:r>
          </w:p>
          <w:p w14:paraId="518A3684" w14:textId="77777777" w:rsidR="004F6C1B" w:rsidRDefault="002318C9" w:rsidP="00F434C0">
            <w:r>
              <w:sym w:font="Symbol" w:char="F0B7"/>
            </w:r>
            <w:r>
              <w:t xml:space="preserve"> z pomocą opowiada legendę związaną z powstaniem państwa polskiego i nazywa zwyczaje i tradycje polskie; </w:t>
            </w:r>
          </w:p>
          <w:p w14:paraId="03FB9565" w14:textId="629D400A" w:rsidR="00E3644A" w:rsidRPr="002318C9" w:rsidRDefault="004F6C1B" w:rsidP="00F434C0">
            <w:r>
              <w:sym w:font="Symbol" w:char="F0B7"/>
            </w:r>
            <w:r w:rsidR="002318C9">
              <w:t>z niewielką pomocą rozpoznaje symbole narodowe i patrona szkoły</w:t>
            </w:r>
          </w:p>
        </w:tc>
        <w:tc>
          <w:tcPr>
            <w:tcW w:w="3798" w:type="dxa"/>
          </w:tcPr>
          <w:p w14:paraId="1E5E616C" w14:textId="77777777" w:rsidR="004F6C1B" w:rsidRDefault="002318C9" w:rsidP="00F434C0">
            <w:r>
              <w:sym w:font="Symbol" w:char="F0B7"/>
            </w:r>
            <w:r>
              <w:t xml:space="preserve"> ma problemy z przestrzeganiem norm postępowania i obowiązków wynikających z roli ucznia; </w:t>
            </w:r>
          </w:p>
          <w:p w14:paraId="0399DD17" w14:textId="77777777" w:rsidR="004F6C1B" w:rsidRDefault="004F6C1B" w:rsidP="00F434C0">
            <w:r>
              <w:sym w:font="Symbol" w:char="F0B7"/>
            </w:r>
            <w:r w:rsidR="002318C9">
              <w:t xml:space="preserve">nie zawsze potrafi ocenić swoje postępowanie i innych osób, odnosząc się do poznanych wartości; </w:t>
            </w:r>
          </w:p>
          <w:p w14:paraId="659EECE6" w14:textId="05314F8F" w:rsidR="002318C9" w:rsidRDefault="004F6C1B" w:rsidP="00F434C0">
            <w:r>
              <w:sym w:font="Symbol" w:char="F0B7"/>
            </w:r>
            <w:r w:rsidR="002318C9">
              <w:t xml:space="preserve">ma trudności ze współpracą w zespole </w:t>
            </w:r>
          </w:p>
          <w:p w14:paraId="247158BB" w14:textId="77777777" w:rsidR="004F6C1B" w:rsidRDefault="002318C9" w:rsidP="00F434C0">
            <w:r>
              <w:t xml:space="preserve"> </w:t>
            </w:r>
            <w:r>
              <w:sym w:font="Symbol" w:char="F0B7"/>
            </w:r>
            <w:r>
              <w:t xml:space="preserve"> tylko ze znaczną pomocą opowiada legendę związaną z powstaniem państwa polskiego; </w:t>
            </w:r>
          </w:p>
          <w:p w14:paraId="38F5E4AD" w14:textId="77777777" w:rsidR="004F6C1B" w:rsidRDefault="004F6C1B" w:rsidP="00F434C0">
            <w:r>
              <w:sym w:font="Symbol" w:char="F0B7"/>
            </w:r>
            <w:r w:rsidR="002318C9">
              <w:t xml:space="preserve">ma trudności z rozpoznaniem symboli narodowych i patrona szkoły; </w:t>
            </w:r>
          </w:p>
          <w:p w14:paraId="1CF33003" w14:textId="4A7C5A7C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2318C9">
              <w:t>tylko ze znaczną pomocą nazywa zwyczaje i tradycje polskie</w:t>
            </w:r>
          </w:p>
        </w:tc>
      </w:tr>
    </w:tbl>
    <w:p w14:paraId="106E0607" w14:textId="77777777" w:rsidR="002318C9" w:rsidRDefault="002318C9" w:rsidP="00FF4A4C">
      <w:pPr>
        <w:rPr>
          <w:b/>
          <w:sz w:val="28"/>
          <w:szCs w:val="28"/>
        </w:rPr>
      </w:pPr>
    </w:p>
    <w:p w14:paraId="67EA023F" w14:textId="38FA5A60" w:rsidR="00E3644A" w:rsidRDefault="00261F9B" w:rsidP="00E3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KOMPUTEROWE</w:t>
      </w:r>
      <w:bookmarkStart w:id="0" w:name="_GoBack"/>
      <w:bookmarkEnd w:id="0"/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4DD6C968" w14:textId="77777777" w:rsidTr="00020CAD">
        <w:tc>
          <w:tcPr>
            <w:tcW w:w="3632" w:type="dxa"/>
          </w:tcPr>
          <w:p w14:paraId="17652493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1E38CE48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044E6073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E3644A" w14:paraId="35B50AFC" w14:textId="77777777" w:rsidTr="00020CAD">
        <w:tc>
          <w:tcPr>
            <w:tcW w:w="3632" w:type="dxa"/>
          </w:tcPr>
          <w:p w14:paraId="2A6BD8C4" w14:textId="77777777" w:rsidR="004F6C1B" w:rsidRDefault="002318C9" w:rsidP="00F434C0">
            <w:r>
              <w:sym w:font="Symbol" w:char="F0B7"/>
            </w:r>
            <w:r>
              <w:t xml:space="preserve"> sprawnie i samodzielnie obsługuje komputer;</w:t>
            </w:r>
          </w:p>
          <w:p w14:paraId="498F66A9" w14:textId="77777777" w:rsidR="004F6C1B" w:rsidRDefault="004F6C1B" w:rsidP="00F434C0">
            <w:r>
              <w:sym w:font="Symbol" w:char="F0B7"/>
            </w:r>
            <w:r w:rsidR="002318C9">
              <w:t xml:space="preserve"> biegle obsługuje edytor grafiki i tekstu; </w:t>
            </w:r>
          </w:p>
          <w:p w14:paraId="3BB109CD" w14:textId="19093404" w:rsidR="004F6C1B" w:rsidRDefault="004F6C1B" w:rsidP="00F434C0">
            <w:r>
              <w:sym w:font="Symbol" w:char="F0B7"/>
            </w:r>
            <w:r w:rsidR="002318C9">
              <w:t xml:space="preserve">samodzielnie rozwiązuje zadania, zagadki i łamigłówki prowadzące do odkrywania algorytmów, </w:t>
            </w:r>
          </w:p>
          <w:p w14:paraId="7D8BC4A5" w14:textId="77777777" w:rsidR="004F6C1B" w:rsidRDefault="004F6C1B" w:rsidP="00F434C0">
            <w:r>
              <w:sym w:font="Symbol" w:char="F0B7"/>
            </w:r>
            <w:r w:rsidR="002318C9">
              <w:t xml:space="preserve">często wykonuje zadania dodatkowe; </w:t>
            </w:r>
          </w:p>
          <w:p w14:paraId="43F98C5F" w14:textId="5DCA6865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2318C9">
              <w:t>posługuje się udostępnioną technologią zgodnie z ustalonymi zasadami</w:t>
            </w:r>
          </w:p>
        </w:tc>
        <w:tc>
          <w:tcPr>
            <w:tcW w:w="3485" w:type="dxa"/>
          </w:tcPr>
          <w:p w14:paraId="0E06D7C8" w14:textId="079CD3CE" w:rsidR="004F6C1B" w:rsidRDefault="002318C9" w:rsidP="00F434C0">
            <w:r>
              <w:sym w:font="Symbol" w:char="F0B7"/>
            </w:r>
            <w:r>
              <w:t xml:space="preserve"> prawidłowo i zazwyczaj samodzielnie obsługuje komputer; </w:t>
            </w:r>
            <w:r w:rsidR="004F6C1B">
              <w:sym w:font="Symbol" w:char="F0B7"/>
            </w:r>
            <w:r>
              <w:t xml:space="preserve">sprawnie posługuje się edytorem grafiki i tekstu; </w:t>
            </w:r>
          </w:p>
          <w:p w14:paraId="4B34C8EB" w14:textId="77777777" w:rsidR="004F6C1B" w:rsidRDefault="004F6C1B" w:rsidP="00F434C0">
            <w:r>
              <w:sym w:font="Symbol" w:char="F0B7"/>
            </w:r>
            <w:r w:rsidR="002318C9">
              <w:t xml:space="preserve">zazwyczaj samodzielnie rozwiązuje zadania, zagadki i łamigłówki prowadzące do odkrywania algorytmów; </w:t>
            </w:r>
          </w:p>
          <w:p w14:paraId="578B0070" w14:textId="1A926861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2318C9">
              <w:t>stara się posługiwać udostępnioną technologią zgodnie z ustalonymi zasadami</w:t>
            </w:r>
          </w:p>
        </w:tc>
        <w:tc>
          <w:tcPr>
            <w:tcW w:w="3798" w:type="dxa"/>
          </w:tcPr>
          <w:p w14:paraId="7B3CFAE2" w14:textId="77777777" w:rsidR="004F6C1B" w:rsidRDefault="002318C9" w:rsidP="00F434C0">
            <w:r>
              <w:sym w:font="Symbol" w:char="F0B7"/>
            </w:r>
            <w:r>
              <w:t xml:space="preserve"> wie, jak należy obsługiwać komputer, ale w praktyce potrzebuje wsparcia nauczyciela; </w:t>
            </w:r>
          </w:p>
          <w:p w14:paraId="36D58C49" w14:textId="77777777" w:rsidR="004F6C1B" w:rsidRDefault="004F6C1B" w:rsidP="00F434C0">
            <w:r>
              <w:sym w:font="Symbol" w:char="F0B7"/>
            </w:r>
            <w:r w:rsidR="002318C9">
              <w:t>pod kierunkiem nauczyciela potrafi wykonać proste rysunki w programie graficznym i niektóre zadania w edytorze tekstu,</w:t>
            </w:r>
          </w:p>
          <w:p w14:paraId="4F70519E" w14:textId="77777777" w:rsidR="004F6C1B" w:rsidRDefault="004F6C1B" w:rsidP="00F434C0">
            <w:r>
              <w:sym w:font="Symbol" w:char="F0B7"/>
            </w:r>
            <w:r w:rsidR="002318C9">
              <w:t xml:space="preserve"> tylko z pomocą rozwiązuje zadania, zagadki i łamigłówki prowadzące do odkrywania algorytmów, </w:t>
            </w:r>
          </w:p>
          <w:p w14:paraId="0A9CA00F" w14:textId="50B76424" w:rsidR="00E3644A" w:rsidRDefault="004F6C1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 w:rsidR="002318C9">
              <w:t>często posługuje się udostępnioną technologią niezgodnie z ustalonymi zasadami</w:t>
            </w:r>
          </w:p>
        </w:tc>
      </w:tr>
    </w:tbl>
    <w:p w14:paraId="7D732D7A" w14:textId="77777777" w:rsidR="00E3644A" w:rsidRDefault="00E3644A" w:rsidP="00E3644A">
      <w:pPr>
        <w:rPr>
          <w:b/>
          <w:sz w:val="28"/>
          <w:szCs w:val="28"/>
        </w:rPr>
      </w:pPr>
    </w:p>
    <w:p w14:paraId="46A4898C" w14:textId="77777777" w:rsidR="00E3644A" w:rsidRDefault="00E3644A" w:rsidP="00E3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WYCHOWANIE FIZYCZNE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798"/>
      </w:tblGrid>
      <w:tr w:rsidR="00E3644A" w14:paraId="47B83138" w14:textId="77777777" w:rsidTr="00020CAD">
        <w:tc>
          <w:tcPr>
            <w:tcW w:w="3632" w:type="dxa"/>
          </w:tcPr>
          <w:p w14:paraId="313D8CD0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214FCFF2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798" w:type="dxa"/>
          </w:tcPr>
          <w:p w14:paraId="0DE93C3A" w14:textId="77777777" w:rsidR="00E3644A" w:rsidRDefault="00E3644A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E3644A" w14:paraId="13CE1C35" w14:textId="77777777" w:rsidTr="00020CAD">
        <w:tc>
          <w:tcPr>
            <w:tcW w:w="3632" w:type="dxa"/>
          </w:tcPr>
          <w:p w14:paraId="11CEC7A4" w14:textId="77777777" w:rsidR="004F6C1B" w:rsidRDefault="002318C9" w:rsidP="00F434C0">
            <w:r>
              <w:sym w:font="Symbol" w:char="F0B7"/>
            </w:r>
            <w:r>
              <w:t xml:space="preserve"> jest bardzo sprawny/a fizycznie, sprawnie pokonuje przeszkody, rzuca i chwyta piłkę; </w:t>
            </w:r>
          </w:p>
          <w:p w14:paraId="08CD7B96" w14:textId="1FE5E231" w:rsidR="004F6C1B" w:rsidRDefault="004F6C1B" w:rsidP="00F434C0">
            <w:r>
              <w:sym w:font="Symbol" w:char="F0B7"/>
            </w:r>
            <w:r w:rsidR="002318C9">
              <w:t xml:space="preserve">bezbłędnie wykonuje ćwiczenia gimnastyczne </w:t>
            </w:r>
          </w:p>
          <w:p w14:paraId="00451B5F" w14:textId="32FF5786" w:rsidR="00E3644A" w:rsidRDefault="002318C9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>chętnie i aktywnie uczestniczy w zabawach i grach zespołowych , przestrzegając zasad bezpieczeństwa</w:t>
            </w:r>
          </w:p>
        </w:tc>
        <w:tc>
          <w:tcPr>
            <w:tcW w:w="3485" w:type="dxa"/>
          </w:tcPr>
          <w:p w14:paraId="7637BFCF" w14:textId="77777777" w:rsidR="002318C9" w:rsidRDefault="00E3644A" w:rsidP="00F434C0">
            <w:r>
              <w:t xml:space="preserve"> </w:t>
            </w:r>
            <w:r w:rsidR="002318C9">
              <w:sym w:font="Symbol" w:char="F0B7"/>
            </w:r>
            <w:r w:rsidR="002318C9">
              <w:t xml:space="preserve"> z pomocą pokonuje przeszkody, rzuca i chwyta piłkę oraz wykonuje ćwiczenia gimnastyczne </w:t>
            </w:r>
          </w:p>
          <w:p w14:paraId="53C66029" w14:textId="77777777" w:rsidR="00E3644A" w:rsidRPr="00C02C9C" w:rsidRDefault="002318C9" w:rsidP="00F434C0">
            <w:r>
              <w:sym w:font="Symbol" w:char="F0B7"/>
            </w:r>
            <w:r>
              <w:t xml:space="preserve"> uczestniczy w zabawach i grach zespołowych, starając się przestrzegać zasad bezpieczeństwa</w:t>
            </w:r>
          </w:p>
        </w:tc>
        <w:tc>
          <w:tcPr>
            <w:tcW w:w="3798" w:type="dxa"/>
          </w:tcPr>
          <w:p w14:paraId="39A17A31" w14:textId="77777777" w:rsidR="004F6C1B" w:rsidRDefault="002318C9" w:rsidP="00B832D3">
            <w:r>
              <w:sym w:font="Symbol" w:char="F0B7"/>
            </w:r>
            <w:r>
              <w:t xml:space="preserve"> biernie uczestniczy w zajęciach ruchowych; </w:t>
            </w:r>
          </w:p>
          <w:p w14:paraId="5FC45B65" w14:textId="3763699B" w:rsidR="004F6C1B" w:rsidRDefault="004F6C1B" w:rsidP="00B832D3">
            <w:r>
              <w:sym w:font="Symbol" w:char="F0B7"/>
            </w:r>
            <w:r w:rsidR="002318C9">
              <w:t xml:space="preserve">niechętnie pokonuje przeszkody i wykonuje ćwiczenia z piłką; </w:t>
            </w:r>
          </w:p>
          <w:p w14:paraId="7C63E5C6" w14:textId="1EF89C2C" w:rsidR="002318C9" w:rsidRDefault="004F6C1B" w:rsidP="00B832D3">
            <w:r>
              <w:sym w:font="Symbol" w:char="F0B7"/>
            </w:r>
            <w:r w:rsidR="002318C9">
              <w:t xml:space="preserve">ze znaczną pomocą wykonuje ćwiczenia gimnastyczne </w:t>
            </w:r>
          </w:p>
          <w:p w14:paraId="617A2DB9" w14:textId="77777777" w:rsidR="00E3644A" w:rsidRDefault="002318C9" w:rsidP="00B832D3">
            <w:r>
              <w:sym w:font="Symbol" w:char="F0B7"/>
            </w:r>
            <w:r>
              <w:t xml:space="preserve"> nie zawsze przestrzega zasad bezpieczeństwa w zabawach i grach zespołowych</w:t>
            </w:r>
          </w:p>
          <w:p w14:paraId="1F72D7D0" w14:textId="77777777" w:rsidR="004F6C1B" w:rsidRDefault="004F6C1B" w:rsidP="00B832D3">
            <w:pPr>
              <w:rPr>
                <w:b/>
                <w:sz w:val="28"/>
                <w:szCs w:val="28"/>
              </w:rPr>
            </w:pPr>
          </w:p>
        </w:tc>
      </w:tr>
    </w:tbl>
    <w:p w14:paraId="651CE855" w14:textId="77777777" w:rsidR="00E3644A" w:rsidRPr="003C41D4" w:rsidRDefault="00E3644A" w:rsidP="00E3644A">
      <w:pPr>
        <w:jc w:val="center"/>
        <w:rPr>
          <w:b/>
          <w:sz w:val="28"/>
          <w:szCs w:val="28"/>
        </w:rPr>
      </w:pPr>
    </w:p>
    <w:p w14:paraId="2109DEDF" w14:textId="77777777" w:rsidR="00020CAD" w:rsidRDefault="00020CAD"/>
    <w:sectPr w:rsidR="00020CAD" w:rsidSect="00FF4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318"/>
    <w:multiLevelType w:val="hybridMultilevel"/>
    <w:tmpl w:val="1486B54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4A"/>
    <w:rsid w:val="00020CAD"/>
    <w:rsid w:val="00156D37"/>
    <w:rsid w:val="002318C9"/>
    <w:rsid w:val="00261F9B"/>
    <w:rsid w:val="004F6C1B"/>
    <w:rsid w:val="005D0B7F"/>
    <w:rsid w:val="007D49BB"/>
    <w:rsid w:val="00857350"/>
    <w:rsid w:val="00B832D3"/>
    <w:rsid w:val="00C57CB6"/>
    <w:rsid w:val="00E3644A"/>
    <w:rsid w:val="00E47278"/>
    <w:rsid w:val="00F102A8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1720"/>
  <w15:chartTrackingRefBased/>
  <w15:docId w15:val="{673292F3-D75E-4123-9B6B-E48F81C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2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Stolarska</dc:creator>
  <cp:keywords/>
  <dc:description/>
  <cp:lastModifiedBy>Malgorzata Marzec</cp:lastModifiedBy>
  <cp:revision>3</cp:revision>
  <cp:lastPrinted>2023-10-25T17:04:00Z</cp:lastPrinted>
  <dcterms:created xsi:type="dcterms:W3CDTF">2023-10-30T09:44:00Z</dcterms:created>
  <dcterms:modified xsi:type="dcterms:W3CDTF">2023-10-30T09:46:00Z</dcterms:modified>
</cp:coreProperties>
</file>